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364" w:rsidRDefault="00C97364" w:rsidP="00C97364">
      <w:r>
        <w:t>Dear Sir/Madam,</w:t>
      </w:r>
    </w:p>
    <w:p w:rsidR="00C97364" w:rsidRDefault="00C97364" w:rsidP="00C97364">
      <w:r>
        <w:t>Unlike past years, the plan for this year was a little bit down</w:t>
      </w:r>
      <w:r w:rsidR="00A14B1C">
        <w:t>-</w:t>
      </w:r>
      <w:r>
        <w:t>scaled because of our challenges with the Ebola epidemic.</w:t>
      </w:r>
    </w:p>
    <w:p w:rsidR="00C97364" w:rsidRDefault="00C97364" w:rsidP="00C97364">
      <w:r>
        <w:t xml:space="preserve">The celebration will be in the form of radio panel discussions in </w:t>
      </w:r>
      <w:proofErr w:type="spellStart"/>
      <w:r>
        <w:t>Makeni</w:t>
      </w:r>
      <w:proofErr w:type="spellEnd"/>
      <w:r>
        <w:t xml:space="preserve"> to cover the Northern Province, Bo city to </w:t>
      </w:r>
      <w:r>
        <w:t>c</w:t>
      </w:r>
      <w:r>
        <w:t>over the South and Eastern provinces and in the capital Freetown.</w:t>
      </w:r>
    </w:p>
    <w:p w:rsidR="00C97364" w:rsidRDefault="00C97364" w:rsidP="00C97364">
      <w:r>
        <w:t xml:space="preserve">There will also be a </w:t>
      </w:r>
      <w:r>
        <w:t>n</w:t>
      </w:r>
      <w:r>
        <w:t xml:space="preserve">ational </w:t>
      </w:r>
      <w:r>
        <w:t>t</w:t>
      </w:r>
      <w:r>
        <w:t>elevision panel discussion to cover the whole country. The panel discussion will focus on the importance of the Ozone layer and its relationship to health issues. Reference will be made to the function of the ozone layer to protect humans and animals from the harmful radiations from the sun which damages the immune system.</w:t>
      </w:r>
    </w:p>
    <w:p w:rsidR="00C97364" w:rsidRDefault="00C97364" w:rsidP="00C97364">
      <w:r>
        <w:t>A damaged immune system implies less resistance to our bodies fight against di</w:t>
      </w:r>
      <w:r w:rsidR="00F6368C">
        <w:t>seases such as malaria, typhoid</w:t>
      </w:r>
      <w:r>
        <w:t>,</w:t>
      </w:r>
      <w:r>
        <w:t xml:space="preserve"> </w:t>
      </w:r>
      <w:r>
        <w:t>Ebola etc.</w:t>
      </w:r>
      <w:bookmarkStart w:id="0" w:name="_GoBack"/>
      <w:bookmarkEnd w:id="0"/>
    </w:p>
    <w:p w:rsidR="00C97364" w:rsidRDefault="00C97364" w:rsidP="00C97364">
      <w:r>
        <w:t>Six scientist</w:t>
      </w:r>
      <w:r>
        <w:t>s</w:t>
      </w:r>
      <w:r>
        <w:t>/professional</w:t>
      </w:r>
      <w:r>
        <w:t>s</w:t>
      </w:r>
      <w:r>
        <w:t xml:space="preserve"> have been invited to jo</w:t>
      </w:r>
      <w:r w:rsidR="00F6368C">
        <w:t xml:space="preserve">in the panel discussions which </w:t>
      </w:r>
      <w:r>
        <w:t xml:space="preserve">commenced </w:t>
      </w:r>
      <w:r w:rsidR="00F6368C">
        <w:t>on</w:t>
      </w:r>
      <w:r>
        <w:t>15/9/14 at the popular FM Radio 98.1 in Freetown.</w:t>
      </w:r>
    </w:p>
    <w:p w:rsidR="00C97364" w:rsidRDefault="00C97364" w:rsidP="00C97364">
      <w:r>
        <w:t xml:space="preserve"> Victor </w:t>
      </w:r>
      <w:proofErr w:type="spellStart"/>
      <w:r>
        <w:t>H.O.Sawyerr</w:t>
      </w:r>
      <w:proofErr w:type="spellEnd"/>
    </w:p>
    <w:p w:rsidR="00C97364" w:rsidRDefault="00C97364" w:rsidP="00C97364">
      <w:r>
        <w:t>Deputy Director</w:t>
      </w:r>
    </w:p>
    <w:p w:rsidR="00C97364" w:rsidRDefault="00C97364" w:rsidP="00C97364">
      <w:r>
        <w:t>(Policy, Planning, Operations and Research)</w:t>
      </w:r>
    </w:p>
    <w:p w:rsidR="00C97364" w:rsidRDefault="00C97364" w:rsidP="00C97364">
      <w:r>
        <w:t>National Ozone Officer</w:t>
      </w:r>
    </w:p>
    <w:p w:rsidR="00C97364" w:rsidRDefault="00C97364" w:rsidP="00C97364">
      <w:r>
        <w:t>Environment Protection Agency</w:t>
      </w:r>
    </w:p>
    <w:p w:rsidR="00C97364" w:rsidRDefault="00C97364" w:rsidP="00C97364">
      <w:r>
        <w:t>Sierra Leone</w:t>
      </w:r>
    </w:p>
    <w:p w:rsidR="00C97364" w:rsidRDefault="00C97364" w:rsidP="00C97364">
      <w:r>
        <w:t xml:space="preserve">21 Old Railway Line </w:t>
      </w:r>
    </w:p>
    <w:p w:rsidR="00C97364" w:rsidRDefault="00C97364" w:rsidP="00C97364">
      <w:proofErr w:type="spellStart"/>
      <w:r>
        <w:t>BrookFields</w:t>
      </w:r>
      <w:proofErr w:type="spellEnd"/>
      <w:r>
        <w:t xml:space="preserve"> Freetown.</w:t>
      </w:r>
    </w:p>
    <w:p w:rsidR="00C97364" w:rsidRPr="00C97364" w:rsidRDefault="00C97364" w:rsidP="00C97364">
      <w:r>
        <w:t xml:space="preserve"> Contact-033/076-603184</w:t>
      </w:r>
    </w:p>
    <w:sectPr w:rsidR="00C97364" w:rsidRPr="00C973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B77"/>
    <w:rsid w:val="00340B77"/>
    <w:rsid w:val="004258C8"/>
    <w:rsid w:val="00990933"/>
    <w:rsid w:val="00A14B1C"/>
    <w:rsid w:val="00AF76EB"/>
    <w:rsid w:val="00C97364"/>
    <w:rsid w:val="00D07488"/>
    <w:rsid w:val="00F63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936386">
      <w:bodyDiv w:val="1"/>
      <w:marLeft w:val="0"/>
      <w:marRight w:val="0"/>
      <w:marTop w:val="0"/>
      <w:marBottom w:val="0"/>
      <w:divBdr>
        <w:top w:val="none" w:sz="0" w:space="0" w:color="auto"/>
        <w:left w:val="none" w:sz="0" w:space="0" w:color="auto"/>
        <w:bottom w:val="none" w:sz="0" w:space="0" w:color="auto"/>
        <w:right w:val="none" w:sz="0" w:space="0" w:color="auto"/>
      </w:divBdr>
      <w:divsChild>
        <w:div w:id="720596260">
          <w:marLeft w:val="0"/>
          <w:marRight w:val="0"/>
          <w:marTop w:val="0"/>
          <w:marBottom w:val="0"/>
          <w:divBdr>
            <w:top w:val="none" w:sz="0" w:space="0" w:color="auto"/>
            <w:left w:val="none" w:sz="0" w:space="0" w:color="auto"/>
            <w:bottom w:val="none" w:sz="0" w:space="0" w:color="auto"/>
            <w:right w:val="none" w:sz="0" w:space="0" w:color="auto"/>
          </w:divBdr>
        </w:div>
      </w:divsChild>
    </w:div>
    <w:div w:id="175146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172</Words>
  <Characters>985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Teng'o</dc:creator>
  <cp:lastModifiedBy>Dan Teng'o</cp:lastModifiedBy>
  <cp:revision>2</cp:revision>
  <dcterms:created xsi:type="dcterms:W3CDTF">2014-09-16T05:38:00Z</dcterms:created>
  <dcterms:modified xsi:type="dcterms:W3CDTF">2014-09-16T07:31:00Z</dcterms:modified>
</cp:coreProperties>
</file>