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D6980" w14:textId="77777777" w:rsidR="00F05389" w:rsidRPr="00DF558A" w:rsidRDefault="00F05389" w:rsidP="00F05389">
      <w:pPr>
        <w:pStyle w:val="AATitle"/>
        <w:ind w:right="0"/>
      </w:pPr>
      <w:r w:rsidRPr="00DF558A">
        <w:t xml:space="preserve">Implementation Committee under the </w:t>
      </w:r>
      <w:r w:rsidRPr="00DF558A">
        <w:br/>
        <w:t xml:space="preserve">Non-Compliance Procedure for the </w:t>
      </w:r>
      <w:r w:rsidRPr="00DF558A">
        <w:br/>
        <w:t>Montreal Protocol</w:t>
      </w:r>
    </w:p>
    <w:p w14:paraId="67952D0A" w14:textId="6D119B74" w:rsidR="00F05389" w:rsidRPr="00DF558A" w:rsidRDefault="00F05389" w:rsidP="00F05389">
      <w:pPr>
        <w:pStyle w:val="AATitle"/>
        <w:ind w:right="0"/>
      </w:pPr>
      <w:r w:rsidRPr="00DF558A">
        <w:t>Sixty-</w:t>
      </w:r>
      <w:r w:rsidR="00C33B82">
        <w:t>fifth</w:t>
      </w:r>
      <w:r w:rsidRPr="00DF558A">
        <w:t xml:space="preserve"> meeting</w:t>
      </w:r>
    </w:p>
    <w:p w14:paraId="60EDB4CB" w14:textId="3E4FC858" w:rsidR="00F05389" w:rsidRPr="00DF558A" w:rsidRDefault="00F05389" w:rsidP="00F05389">
      <w:pPr>
        <w:rPr>
          <w:b/>
          <w:lang w:val="en-GB"/>
        </w:rPr>
      </w:pPr>
      <w:r w:rsidRPr="00DF558A">
        <w:rPr>
          <w:lang w:val="en-GB"/>
        </w:rPr>
        <w:t xml:space="preserve">Online, </w:t>
      </w:r>
      <w:r w:rsidR="00C33B82">
        <w:rPr>
          <w:lang w:val="en-GB"/>
        </w:rPr>
        <w:t>16</w:t>
      </w:r>
      <w:r w:rsidRPr="00DF558A">
        <w:rPr>
          <w:lang w:val="en-GB"/>
        </w:rPr>
        <w:t>–</w:t>
      </w:r>
      <w:r w:rsidR="00C33B82">
        <w:rPr>
          <w:lang w:val="en-GB"/>
        </w:rPr>
        <w:t>18</w:t>
      </w:r>
      <w:r w:rsidRPr="00DF558A">
        <w:rPr>
          <w:lang w:val="en-GB"/>
        </w:rPr>
        <w:t xml:space="preserve"> </w:t>
      </w:r>
      <w:r w:rsidR="00C33B82">
        <w:rPr>
          <w:lang w:val="en-GB"/>
        </w:rPr>
        <w:t>November</w:t>
      </w:r>
      <w:r w:rsidRPr="00DF558A">
        <w:rPr>
          <w:lang w:val="en-GB"/>
        </w:rPr>
        <w:t xml:space="preserve"> 2020</w:t>
      </w:r>
    </w:p>
    <w:p w14:paraId="5CEF22D5" w14:textId="77777777" w:rsidR="00340DCC" w:rsidRPr="00F05389" w:rsidRDefault="00340DCC" w:rsidP="00340DCC">
      <w:pPr>
        <w:keepLines/>
        <w:rPr>
          <w:sz w:val="22"/>
          <w:szCs w:val="22"/>
          <w:lang w:val="en-GB"/>
        </w:rPr>
      </w:pPr>
    </w:p>
    <w:p w14:paraId="5D183698" w14:textId="77777777" w:rsidR="00340DCC" w:rsidRPr="00340DCC" w:rsidRDefault="00340DCC" w:rsidP="00340DCC">
      <w:pPr>
        <w:keepLines/>
        <w:rPr>
          <w:sz w:val="22"/>
          <w:szCs w:val="22"/>
        </w:rPr>
      </w:pPr>
    </w:p>
    <w:p w14:paraId="04F350AB" w14:textId="77777777" w:rsidR="00340DCC" w:rsidRPr="00340DCC" w:rsidRDefault="00340DCC" w:rsidP="00340DCC">
      <w:pPr>
        <w:keepLines/>
        <w:jc w:val="center"/>
        <w:rPr>
          <w:sz w:val="22"/>
          <w:szCs w:val="22"/>
        </w:rPr>
      </w:pPr>
    </w:p>
    <w:p w14:paraId="056A75BC" w14:textId="77777777" w:rsidR="00340DCC" w:rsidRPr="00340DCC" w:rsidRDefault="00340DCC" w:rsidP="00340DCC">
      <w:pPr>
        <w:keepLines/>
        <w:rPr>
          <w:sz w:val="22"/>
          <w:szCs w:val="22"/>
        </w:rPr>
      </w:pPr>
    </w:p>
    <w:p w14:paraId="603356F5" w14:textId="77777777" w:rsidR="00340DCC" w:rsidRPr="00340DCC" w:rsidRDefault="00340DCC" w:rsidP="00340DCC">
      <w:pPr>
        <w:keepLines/>
        <w:rPr>
          <w:b/>
          <w:sz w:val="24"/>
          <w:szCs w:val="24"/>
        </w:rPr>
      </w:pPr>
    </w:p>
    <w:p w14:paraId="2C9BCE8B" w14:textId="77777777" w:rsidR="00340DCC" w:rsidRPr="00340DCC" w:rsidRDefault="00340DCC" w:rsidP="00340DCC">
      <w:pPr>
        <w:keepLines/>
        <w:rPr>
          <w:b/>
          <w:sz w:val="24"/>
          <w:szCs w:val="24"/>
        </w:rPr>
      </w:pPr>
    </w:p>
    <w:p w14:paraId="704F86A8" w14:textId="77777777" w:rsidR="00340DCC" w:rsidRPr="00340DCC" w:rsidRDefault="00340DCC" w:rsidP="00340DCC">
      <w:pPr>
        <w:keepLines/>
        <w:rPr>
          <w:b/>
          <w:sz w:val="24"/>
          <w:szCs w:val="24"/>
        </w:rPr>
      </w:pPr>
    </w:p>
    <w:p w14:paraId="35EDC4E8" w14:textId="77777777" w:rsidR="00340DCC" w:rsidRPr="00340DCC" w:rsidRDefault="00340DCC" w:rsidP="00340DCC">
      <w:pPr>
        <w:keepLines/>
        <w:rPr>
          <w:b/>
          <w:sz w:val="24"/>
          <w:szCs w:val="24"/>
        </w:rPr>
      </w:pPr>
    </w:p>
    <w:p w14:paraId="7DA7C514" w14:textId="2DCE396F" w:rsidR="00340DCC" w:rsidRPr="00340DCC" w:rsidRDefault="008723C6" w:rsidP="00340DCC">
      <w:pPr>
        <w:keepLines/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Draft </w:t>
      </w:r>
      <w:r w:rsidR="00340DCC" w:rsidRPr="00340DCC">
        <w:rPr>
          <w:b/>
          <w:sz w:val="36"/>
          <w:szCs w:val="36"/>
        </w:rPr>
        <w:t>List of Participants</w:t>
      </w:r>
    </w:p>
    <w:p w14:paraId="28409770" w14:textId="77777777" w:rsidR="00340DCC" w:rsidRDefault="00340DCC" w:rsidP="00E85E9F">
      <w:pPr>
        <w:pStyle w:val="BBTitle"/>
        <w:ind w:left="0"/>
        <w:rPr>
          <w:sz w:val="22"/>
          <w:szCs w:val="22"/>
          <w:lang w:val="en-GB"/>
        </w:rPr>
      </w:pPr>
    </w:p>
    <w:tbl>
      <w:tblPr>
        <w:tblpPr w:leftFromText="180" w:rightFromText="180" w:vertAnchor="page" w:horzAnchor="margin" w:tblpY="545"/>
        <w:tblW w:w="10065" w:type="dxa"/>
        <w:tblLayout w:type="fixed"/>
        <w:tblLook w:val="0000" w:firstRow="0" w:lastRow="0" w:firstColumn="0" w:lastColumn="0" w:noHBand="0" w:noVBand="0"/>
      </w:tblPr>
      <w:tblGrid>
        <w:gridCol w:w="1809"/>
        <w:gridCol w:w="4899"/>
        <w:gridCol w:w="1798"/>
        <w:gridCol w:w="1559"/>
      </w:tblGrid>
      <w:tr w:rsidR="00340DCC" w:rsidRPr="00340DCC" w14:paraId="01F02267" w14:textId="77777777" w:rsidTr="001B1C8A">
        <w:trPr>
          <w:trHeight w:val="1135"/>
        </w:trPr>
        <w:tc>
          <w:tcPr>
            <w:tcW w:w="1809" w:type="dxa"/>
          </w:tcPr>
          <w:p w14:paraId="50FE713D" w14:textId="77777777" w:rsidR="00340DCC" w:rsidRPr="00340DCC" w:rsidRDefault="00340DCC" w:rsidP="00340DCC">
            <w:pPr>
              <w:keepLines/>
              <w:rPr>
                <w:b/>
                <w:sz w:val="32"/>
                <w:szCs w:val="22"/>
              </w:rPr>
            </w:pPr>
            <w:r w:rsidRPr="00340DCC">
              <w:rPr>
                <w:b/>
                <w:sz w:val="32"/>
                <w:szCs w:val="22"/>
              </w:rPr>
              <w:t>UNITED</w:t>
            </w:r>
          </w:p>
          <w:p w14:paraId="4C4B0AEC" w14:textId="77777777" w:rsidR="00340DCC" w:rsidRPr="00340DCC" w:rsidRDefault="00340DCC" w:rsidP="00340DCC">
            <w:pPr>
              <w:keepLines/>
              <w:rPr>
                <w:sz w:val="32"/>
                <w:szCs w:val="22"/>
              </w:rPr>
            </w:pPr>
            <w:r w:rsidRPr="00340DCC">
              <w:rPr>
                <w:b/>
                <w:sz w:val="32"/>
                <w:szCs w:val="22"/>
              </w:rPr>
              <w:t>NATIONS</w:t>
            </w:r>
          </w:p>
        </w:tc>
        <w:tc>
          <w:tcPr>
            <w:tcW w:w="6697" w:type="dxa"/>
            <w:gridSpan w:val="2"/>
          </w:tcPr>
          <w:p w14:paraId="75EEF0CC" w14:textId="77777777" w:rsidR="00340DCC" w:rsidRPr="00340DCC" w:rsidRDefault="00340DCC" w:rsidP="00340DCC">
            <w:pPr>
              <w:keepLines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A98C5FB" w14:textId="77777777" w:rsidR="00340DCC" w:rsidRPr="00340DCC" w:rsidRDefault="00340DCC" w:rsidP="00340DCC">
            <w:pPr>
              <w:keepLines/>
              <w:spacing w:before="100" w:beforeAutospacing="1" w:after="100" w:afterAutospacing="1"/>
              <w:ind w:left="490" w:hanging="90"/>
              <w:jc w:val="right"/>
              <w:outlineLvl w:val="1"/>
              <w:rPr>
                <w:b/>
                <w:sz w:val="56"/>
                <w:szCs w:val="56"/>
              </w:rPr>
            </w:pPr>
            <w:r w:rsidRPr="00340DCC">
              <w:rPr>
                <w:b/>
                <w:sz w:val="56"/>
                <w:szCs w:val="56"/>
              </w:rPr>
              <w:t>EP</w:t>
            </w:r>
          </w:p>
        </w:tc>
      </w:tr>
      <w:tr w:rsidR="00340DCC" w:rsidRPr="00340DCC" w14:paraId="7CDFDFC7" w14:textId="77777777" w:rsidTr="003449B1">
        <w:trPr>
          <w:cantSplit/>
          <w:trHeight w:val="117"/>
        </w:trPr>
        <w:tc>
          <w:tcPr>
            <w:tcW w:w="1809" w:type="dxa"/>
            <w:tcBorders>
              <w:bottom w:val="single" w:sz="2" w:space="0" w:color="auto"/>
            </w:tcBorders>
          </w:tcPr>
          <w:p w14:paraId="74647253" w14:textId="77777777" w:rsidR="00340DCC" w:rsidRPr="00340DCC" w:rsidRDefault="00340DCC" w:rsidP="00C85161">
            <w:pPr>
              <w:keepLines/>
              <w:rPr>
                <w:noProof/>
                <w:sz w:val="22"/>
                <w:szCs w:val="22"/>
              </w:rPr>
            </w:pPr>
          </w:p>
        </w:tc>
        <w:tc>
          <w:tcPr>
            <w:tcW w:w="4899" w:type="dxa"/>
            <w:tcBorders>
              <w:bottom w:val="single" w:sz="2" w:space="0" w:color="auto"/>
            </w:tcBorders>
          </w:tcPr>
          <w:p w14:paraId="4C82E11A" w14:textId="77777777" w:rsidR="00340DCC" w:rsidRPr="00340DCC" w:rsidRDefault="00340DCC" w:rsidP="00C85161">
            <w:pPr>
              <w:keepLines/>
              <w:rPr>
                <w:rFonts w:ascii="Univers" w:hAnsi="Univers"/>
                <w:b/>
                <w:sz w:val="22"/>
                <w:szCs w:val="22"/>
              </w:rPr>
            </w:pPr>
          </w:p>
        </w:tc>
        <w:tc>
          <w:tcPr>
            <w:tcW w:w="3357" w:type="dxa"/>
            <w:gridSpan w:val="2"/>
            <w:tcBorders>
              <w:bottom w:val="single" w:sz="2" w:space="0" w:color="auto"/>
            </w:tcBorders>
          </w:tcPr>
          <w:p w14:paraId="54027218" w14:textId="77777777" w:rsidR="00340DCC" w:rsidRPr="00340DCC" w:rsidRDefault="00340DCC" w:rsidP="000A4EC2">
            <w:pPr>
              <w:keepLines/>
              <w:rPr>
                <w:sz w:val="22"/>
                <w:szCs w:val="22"/>
              </w:rPr>
            </w:pPr>
            <w:r w:rsidRPr="00340DCC">
              <w:rPr>
                <w:sz w:val="24"/>
                <w:szCs w:val="24"/>
              </w:rPr>
              <w:t xml:space="preserve">    </w:t>
            </w:r>
          </w:p>
        </w:tc>
      </w:tr>
      <w:tr w:rsidR="00340DCC" w:rsidRPr="00340DCC" w14:paraId="12FB7550" w14:textId="77777777" w:rsidTr="003449B1">
        <w:trPr>
          <w:cantSplit/>
          <w:trHeight w:val="2812"/>
        </w:trPr>
        <w:tc>
          <w:tcPr>
            <w:tcW w:w="1809" w:type="dxa"/>
            <w:tcBorders>
              <w:top w:val="single" w:sz="2" w:space="0" w:color="auto"/>
              <w:bottom w:val="single" w:sz="24" w:space="0" w:color="auto"/>
            </w:tcBorders>
          </w:tcPr>
          <w:p w14:paraId="3398C610" w14:textId="1F620618" w:rsidR="00340DCC" w:rsidRPr="00340DCC" w:rsidRDefault="00276ADC" w:rsidP="00340DCC">
            <w:pPr>
              <w:keepLines/>
              <w:jc w:val="right"/>
              <w:rPr>
                <w:sz w:val="22"/>
                <w:szCs w:val="22"/>
              </w:rPr>
            </w:pPr>
            <w:bookmarkStart w:id="0" w:name="_MON_1021710510"/>
            <w:bookmarkStart w:id="1" w:name="_MON_1026544529"/>
            <w:bookmarkEnd w:id="0"/>
            <w:bookmarkEnd w:id="1"/>
            <w:r w:rsidRPr="00340DCC">
              <w:rPr>
                <w:noProof/>
                <w:sz w:val="22"/>
                <w:szCs w:val="22"/>
              </w:rPr>
              <w:drawing>
                <wp:inline distT="0" distB="0" distL="0" distR="0" wp14:anchorId="4DFE1E73" wp14:editId="7CEB18AF">
                  <wp:extent cx="853440" cy="828675"/>
                  <wp:effectExtent l="0" t="0" r="0" b="0"/>
                  <wp:docPr id="1" name="Picture 1" descr="un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31587" w14:textId="7614A2E6" w:rsidR="00340DCC" w:rsidRPr="00340DCC" w:rsidRDefault="00276ADC" w:rsidP="00340DCC">
            <w:pPr>
              <w:keepLines/>
              <w:jc w:val="center"/>
              <w:rPr>
                <w:sz w:val="22"/>
                <w:szCs w:val="22"/>
              </w:rPr>
            </w:pPr>
            <w:r w:rsidRPr="00340DCC">
              <w:rPr>
                <w:noProof/>
                <w:sz w:val="22"/>
                <w:szCs w:val="22"/>
              </w:rPr>
              <w:drawing>
                <wp:inline distT="0" distB="0" distL="0" distR="0" wp14:anchorId="28E2FD1E" wp14:editId="2D1EA98F">
                  <wp:extent cx="807720" cy="817245"/>
                  <wp:effectExtent l="0" t="0" r="0" b="1905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9" w:type="dxa"/>
            <w:tcBorders>
              <w:top w:val="single" w:sz="2" w:space="0" w:color="auto"/>
              <w:bottom w:val="single" w:sz="24" w:space="0" w:color="auto"/>
            </w:tcBorders>
          </w:tcPr>
          <w:p w14:paraId="368D9AFC" w14:textId="77777777" w:rsidR="00340DCC" w:rsidRPr="00340DCC" w:rsidRDefault="00340DCC" w:rsidP="00340DCC">
            <w:pPr>
              <w:keepLines/>
              <w:jc w:val="right"/>
              <w:rPr>
                <w:rFonts w:ascii="Univers" w:hAnsi="Univers"/>
                <w:b/>
                <w:sz w:val="22"/>
                <w:szCs w:val="22"/>
              </w:rPr>
            </w:pPr>
          </w:p>
          <w:p w14:paraId="717F7F33" w14:textId="77777777" w:rsidR="00340DCC" w:rsidRPr="00340DCC" w:rsidRDefault="00340DCC" w:rsidP="00340DC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outlineLvl w:val="3"/>
              <w:rPr>
                <w:b/>
                <w:bCs/>
                <w:iCs/>
                <w:noProof/>
                <w:sz w:val="22"/>
                <w:szCs w:val="22"/>
              </w:rPr>
            </w:pPr>
          </w:p>
          <w:p w14:paraId="433FB692" w14:textId="77777777" w:rsidR="00340DCC" w:rsidRPr="00340DCC" w:rsidRDefault="00340DCC" w:rsidP="00340DC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outlineLvl w:val="3"/>
              <w:rPr>
                <w:b/>
                <w:bCs/>
                <w:iCs/>
                <w:noProof/>
                <w:sz w:val="22"/>
                <w:szCs w:val="22"/>
              </w:rPr>
            </w:pPr>
          </w:p>
          <w:p w14:paraId="7E4BE05E" w14:textId="77777777" w:rsidR="00340DCC" w:rsidRPr="00340DCC" w:rsidRDefault="00340DCC" w:rsidP="00340DC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outlineLvl w:val="3"/>
              <w:rPr>
                <w:b/>
                <w:bCs/>
                <w:iCs/>
                <w:noProof/>
                <w:sz w:val="22"/>
                <w:szCs w:val="22"/>
              </w:rPr>
            </w:pPr>
          </w:p>
          <w:p w14:paraId="3FEB747A" w14:textId="77777777" w:rsidR="00340DCC" w:rsidRPr="00340DCC" w:rsidRDefault="00340DCC" w:rsidP="00340DC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outlineLvl w:val="3"/>
              <w:rPr>
                <w:b/>
                <w:bCs/>
                <w:iCs/>
                <w:noProof/>
                <w:sz w:val="22"/>
                <w:szCs w:val="22"/>
              </w:rPr>
            </w:pPr>
          </w:p>
          <w:p w14:paraId="46E04FC0" w14:textId="77777777" w:rsidR="00340DCC" w:rsidRPr="00340DCC" w:rsidRDefault="00340DCC" w:rsidP="00340DC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outlineLvl w:val="3"/>
              <w:rPr>
                <w:b/>
                <w:bCs/>
                <w:iCs/>
                <w:noProof/>
                <w:sz w:val="32"/>
                <w:szCs w:val="28"/>
              </w:rPr>
            </w:pPr>
            <w:r w:rsidRPr="00340DCC">
              <w:rPr>
                <w:b/>
                <w:bCs/>
                <w:iCs/>
                <w:noProof/>
                <w:sz w:val="32"/>
                <w:szCs w:val="28"/>
              </w:rPr>
              <w:t>United Nations</w:t>
            </w:r>
          </w:p>
          <w:p w14:paraId="26605404" w14:textId="77777777" w:rsidR="00340DCC" w:rsidRPr="00340DCC" w:rsidRDefault="00340DCC" w:rsidP="00340DC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outlineLvl w:val="3"/>
              <w:rPr>
                <w:b/>
                <w:bCs/>
                <w:iCs/>
                <w:noProof/>
                <w:sz w:val="32"/>
                <w:szCs w:val="28"/>
              </w:rPr>
            </w:pPr>
            <w:r w:rsidRPr="00340DCC">
              <w:rPr>
                <w:b/>
                <w:bCs/>
                <w:iCs/>
                <w:noProof/>
                <w:sz w:val="32"/>
                <w:szCs w:val="28"/>
              </w:rPr>
              <w:t xml:space="preserve">Environment </w:t>
            </w:r>
          </w:p>
          <w:p w14:paraId="5883DA12" w14:textId="77777777" w:rsidR="00340DCC" w:rsidRPr="00340DCC" w:rsidRDefault="00340DCC" w:rsidP="00340DC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outlineLvl w:val="3"/>
              <w:rPr>
                <w:rFonts w:ascii="Arial" w:hAnsi="Arial"/>
                <w:b/>
                <w:noProof/>
                <w:sz w:val="22"/>
                <w:szCs w:val="22"/>
              </w:rPr>
            </w:pPr>
            <w:r w:rsidRPr="00340DCC">
              <w:rPr>
                <w:b/>
                <w:bCs/>
                <w:iCs/>
                <w:noProof/>
                <w:sz w:val="32"/>
                <w:szCs w:val="28"/>
              </w:rPr>
              <w:t>Programme</w:t>
            </w:r>
          </w:p>
        </w:tc>
        <w:tc>
          <w:tcPr>
            <w:tcW w:w="3357" w:type="dxa"/>
            <w:gridSpan w:val="2"/>
            <w:tcBorders>
              <w:top w:val="single" w:sz="2" w:space="0" w:color="auto"/>
              <w:bottom w:val="single" w:sz="24" w:space="0" w:color="auto"/>
            </w:tcBorders>
          </w:tcPr>
          <w:p w14:paraId="7A8278FC" w14:textId="77777777" w:rsidR="00340DCC" w:rsidRPr="00340DCC" w:rsidRDefault="00340DCC" w:rsidP="00340DCC">
            <w:pPr>
              <w:keepLines/>
              <w:rPr>
                <w:sz w:val="22"/>
                <w:szCs w:val="22"/>
              </w:rPr>
            </w:pPr>
            <w:r w:rsidRPr="00340DCC">
              <w:rPr>
                <w:sz w:val="22"/>
                <w:szCs w:val="22"/>
              </w:rPr>
              <w:t xml:space="preserve">Distr.: General </w:t>
            </w:r>
          </w:p>
          <w:p w14:paraId="7A684604" w14:textId="51B75AC0" w:rsidR="00340DCC" w:rsidRPr="00340DCC" w:rsidRDefault="00AD03FA" w:rsidP="00340DCC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</w:t>
            </w:r>
            <w:r w:rsidR="00C33B82" w:rsidRPr="00AD03FA">
              <w:rPr>
                <w:sz w:val="22"/>
                <w:szCs w:val="22"/>
              </w:rPr>
              <w:t>November</w:t>
            </w:r>
            <w:r w:rsidR="001A1684" w:rsidRPr="00AD03FA">
              <w:rPr>
                <w:sz w:val="22"/>
                <w:szCs w:val="22"/>
              </w:rPr>
              <w:t xml:space="preserve"> </w:t>
            </w:r>
            <w:r w:rsidR="002F1ECE" w:rsidRPr="00AD03FA">
              <w:rPr>
                <w:sz w:val="22"/>
                <w:szCs w:val="22"/>
              </w:rPr>
              <w:t>20</w:t>
            </w:r>
            <w:r w:rsidR="005439EC" w:rsidRPr="00AD03FA">
              <w:rPr>
                <w:sz w:val="22"/>
                <w:szCs w:val="22"/>
              </w:rPr>
              <w:t>20</w:t>
            </w:r>
          </w:p>
          <w:p w14:paraId="0D530C01" w14:textId="77777777" w:rsidR="00340DCC" w:rsidRPr="00340DCC" w:rsidRDefault="00340DCC" w:rsidP="00340DCC">
            <w:pPr>
              <w:keepLines/>
              <w:jc w:val="right"/>
              <w:rPr>
                <w:sz w:val="22"/>
                <w:szCs w:val="22"/>
              </w:rPr>
            </w:pPr>
          </w:p>
          <w:p w14:paraId="46004247" w14:textId="77777777" w:rsidR="00340DCC" w:rsidRPr="00340DCC" w:rsidRDefault="00340DCC" w:rsidP="00340DCC">
            <w:pPr>
              <w:keepLines/>
              <w:rPr>
                <w:sz w:val="22"/>
                <w:szCs w:val="22"/>
              </w:rPr>
            </w:pPr>
            <w:r w:rsidRPr="00340DCC">
              <w:rPr>
                <w:sz w:val="22"/>
                <w:szCs w:val="22"/>
              </w:rPr>
              <w:t>English only</w:t>
            </w:r>
          </w:p>
        </w:tc>
      </w:tr>
    </w:tbl>
    <w:p w14:paraId="53D03788" w14:textId="77777777" w:rsidR="00340DCC" w:rsidRDefault="00340DCC" w:rsidP="00E85E9F">
      <w:pPr>
        <w:pStyle w:val="BBTitle"/>
        <w:ind w:left="0"/>
        <w:rPr>
          <w:sz w:val="22"/>
          <w:szCs w:val="22"/>
          <w:lang w:val="en-GB"/>
        </w:rPr>
      </w:pPr>
    </w:p>
    <w:p w14:paraId="75EF4275" w14:textId="77777777" w:rsidR="00340DCC" w:rsidRDefault="00340DCC" w:rsidP="00E85E9F">
      <w:pPr>
        <w:pStyle w:val="BBTitle"/>
        <w:ind w:left="0"/>
        <w:rPr>
          <w:sz w:val="22"/>
          <w:szCs w:val="22"/>
          <w:lang w:val="en-GB"/>
        </w:rPr>
      </w:pPr>
    </w:p>
    <w:p w14:paraId="35C72B60" w14:textId="77777777" w:rsidR="009555DF" w:rsidRDefault="009555DF" w:rsidP="00D04C9F">
      <w:pPr>
        <w:pStyle w:val="BBTitle"/>
        <w:spacing w:before="0" w:after="0"/>
        <w:ind w:left="0"/>
        <w:rPr>
          <w:sz w:val="22"/>
          <w:szCs w:val="22"/>
          <w:lang w:val="en-GB"/>
        </w:rPr>
      </w:pPr>
    </w:p>
    <w:p w14:paraId="54C7B32C" w14:textId="3AD29CF9" w:rsidR="009555DF" w:rsidRDefault="009555DF">
      <w:pPr>
        <w:rPr>
          <w:b/>
          <w:sz w:val="22"/>
          <w:szCs w:val="22"/>
          <w:lang w:val="en-GB"/>
        </w:rPr>
      </w:pPr>
    </w:p>
    <w:p w14:paraId="1D855C1E" w14:textId="34D7C5B0" w:rsidR="00D04C9F" w:rsidRPr="00B737AA" w:rsidRDefault="00340DCC" w:rsidP="00D04C9F">
      <w:pPr>
        <w:pStyle w:val="BBTitle"/>
        <w:spacing w:before="0" w:after="0"/>
        <w:ind w:left="0"/>
        <w:rPr>
          <w:caps/>
          <w:sz w:val="24"/>
          <w:szCs w:val="24"/>
          <w:lang w:val="en-GB"/>
        </w:rPr>
      </w:pPr>
      <w:r>
        <w:rPr>
          <w:sz w:val="22"/>
          <w:szCs w:val="22"/>
          <w:lang w:val="en-GB"/>
        </w:rPr>
        <w:br w:type="page"/>
      </w:r>
      <w:r w:rsidR="00D04C9F" w:rsidRPr="00B737AA">
        <w:rPr>
          <w:caps/>
          <w:sz w:val="24"/>
          <w:szCs w:val="24"/>
          <w:lang w:val="en-GB"/>
        </w:rPr>
        <w:lastRenderedPageBreak/>
        <w:t>Members of the IMPLEMENTATION Committee</w:t>
      </w:r>
    </w:p>
    <w:p w14:paraId="45676F09" w14:textId="77777777" w:rsidR="0041031F" w:rsidRPr="00B737AA" w:rsidRDefault="0041031F" w:rsidP="007D7A59">
      <w:pPr>
        <w:spacing w:before="240"/>
        <w:rPr>
          <w:b/>
          <w:sz w:val="24"/>
          <w:szCs w:val="24"/>
        </w:rPr>
      </w:pPr>
      <w:r w:rsidRPr="00B737AA">
        <w:rPr>
          <w:b/>
          <w:sz w:val="24"/>
          <w:szCs w:val="24"/>
        </w:rPr>
        <w:t>PARTIES</w:t>
      </w:r>
    </w:p>
    <w:p w14:paraId="73809B55" w14:textId="500E0687" w:rsidR="00A41E2D" w:rsidRPr="00CC3819" w:rsidRDefault="00A41E2D" w:rsidP="007D7A59">
      <w:pPr>
        <w:spacing w:before="240"/>
        <w:rPr>
          <w:sz w:val="22"/>
          <w:szCs w:val="22"/>
        </w:rPr>
      </w:pPr>
      <w:r w:rsidRPr="00CC3819">
        <w:rPr>
          <w:sz w:val="22"/>
          <w:szCs w:val="22"/>
        </w:rPr>
        <w:t xml:space="preserve">AUSTRALIA  </w:t>
      </w:r>
    </w:p>
    <w:p w14:paraId="1F1F5F1B" w14:textId="7CA39557" w:rsidR="00A41E2D" w:rsidRPr="003F16E9" w:rsidRDefault="00A41E2D" w:rsidP="007D7A59">
      <w:pPr>
        <w:spacing w:before="120"/>
        <w:rPr>
          <w:sz w:val="22"/>
          <w:szCs w:val="22"/>
        </w:rPr>
      </w:pPr>
      <w:r w:rsidRPr="003F16E9">
        <w:rPr>
          <w:sz w:val="22"/>
          <w:szCs w:val="22"/>
        </w:rPr>
        <w:t>Ms. Annie Gabriel</w:t>
      </w:r>
    </w:p>
    <w:p w14:paraId="11904DC0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Assistant Director</w:t>
      </w:r>
    </w:p>
    <w:p w14:paraId="02801EDA" w14:textId="77777777" w:rsidR="00042476" w:rsidRPr="003F16E9" w:rsidRDefault="00042476" w:rsidP="00042476">
      <w:pPr>
        <w:rPr>
          <w:sz w:val="22"/>
          <w:szCs w:val="22"/>
        </w:rPr>
      </w:pPr>
      <w:r>
        <w:rPr>
          <w:sz w:val="22"/>
          <w:szCs w:val="22"/>
        </w:rPr>
        <w:t>Ozone and Climate Protection</w:t>
      </w:r>
      <w:r w:rsidRPr="003F16E9">
        <w:rPr>
          <w:sz w:val="22"/>
          <w:szCs w:val="22"/>
        </w:rPr>
        <w:t xml:space="preserve"> Section</w:t>
      </w:r>
    </w:p>
    <w:p w14:paraId="082C4F8A" w14:textId="77777777" w:rsidR="00042476" w:rsidRPr="003F16E9" w:rsidRDefault="00042476" w:rsidP="00042476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Department of </w:t>
      </w:r>
      <w:r>
        <w:rPr>
          <w:sz w:val="22"/>
          <w:szCs w:val="22"/>
        </w:rPr>
        <w:t xml:space="preserve">Agriculture, Water and Environment </w:t>
      </w:r>
    </w:p>
    <w:p w14:paraId="688E7E0C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GPO Box 787</w:t>
      </w:r>
    </w:p>
    <w:p w14:paraId="3D8682C1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Canberra ACT – 2601</w:t>
      </w:r>
    </w:p>
    <w:p w14:paraId="6C52EB45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Australia</w:t>
      </w:r>
    </w:p>
    <w:p w14:paraId="4418A902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Tel:  +61 2 6274 2023</w:t>
      </w:r>
    </w:p>
    <w:p w14:paraId="01187DC8" w14:textId="4DE7FB53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Email:  </w:t>
      </w:r>
      <w:bookmarkStart w:id="2" w:name="_Hlk45009828"/>
      <w:r w:rsidR="001621CB" w:rsidRPr="001621CB">
        <w:rPr>
          <w:sz w:val="22"/>
          <w:szCs w:val="22"/>
        </w:rPr>
        <w:t>annie.gabriel@awe.gov.au</w:t>
      </w:r>
    </w:p>
    <w:bookmarkEnd w:id="2"/>
    <w:p w14:paraId="2ADA0DCA" w14:textId="0BE12EFE" w:rsidR="00A41E2D" w:rsidRPr="003F16E9" w:rsidRDefault="00A41E2D" w:rsidP="007D7A59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 xml:space="preserve">CHINA  </w:t>
      </w:r>
    </w:p>
    <w:p w14:paraId="0A4FC3FF" w14:textId="2D003852" w:rsidR="00A41E2D" w:rsidRPr="003F16E9" w:rsidRDefault="00A41E2D" w:rsidP="007D7A59">
      <w:pPr>
        <w:spacing w:before="120"/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 xml:space="preserve">Ms. CHEN </w:t>
      </w:r>
      <w:proofErr w:type="spellStart"/>
      <w:r w:rsidRPr="003F16E9">
        <w:rPr>
          <w:bCs/>
          <w:sz w:val="22"/>
          <w:szCs w:val="22"/>
        </w:rPr>
        <w:t>Haijun</w:t>
      </w:r>
      <w:proofErr w:type="spellEnd"/>
    </w:p>
    <w:p w14:paraId="311EB74C" w14:textId="77777777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>Director</w:t>
      </w:r>
    </w:p>
    <w:p w14:paraId="026AB827" w14:textId="77777777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>Division of Ecological and Environmental Conventions</w:t>
      </w:r>
    </w:p>
    <w:p w14:paraId="532765F7" w14:textId="77777777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>Ministry of Ecology and Environment</w:t>
      </w:r>
    </w:p>
    <w:p w14:paraId="297F9E9C" w14:textId="77777777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 xml:space="preserve">115 </w:t>
      </w:r>
      <w:proofErr w:type="spellStart"/>
      <w:r w:rsidRPr="003F16E9">
        <w:rPr>
          <w:bCs/>
          <w:sz w:val="22"/>
          <w:szCs w:val="22"/>
        </w:rPr>
        <w:t>Xizhimennei</w:t>
      </w:r>
      <w:proofErr w:type="spellEnd"/>
      <w:r w:rsidRPr="003F16E9">
        <w:rPr>
          <w:bCs/>
          <w:sz w:val="22"/>
          <w:szCs w:val="22"/>
        </w:rPr>
        <w:t xml:space="preserve"> </w:t>
      </w:r>
      <w:proofErr w:type="spellStart"/>
      <w:r w:rsidRPr="003F16E9">
        <w:rPr>
          <w:bCs/>
          <w:sz w:val="22"/>
          <w:szCs w:val="22"/>
        </w:rPr>
        <w:t>Nanxiaojie</w:t>
      </w:r>
      <w:proofErr w:type="spellEnd"/>
      <w:r w:rsidRPr="003F16E9">
        <w:rPr>
          <w:bCs/>
          <w:sz w:val="22"/>
          <w:szCs w:val="22"/>
        </w:rPr>
        <w:t>, Xicheng District</w:t>
      </w:r>
    </w:p>
    <w:p w14:paraId="1FF4840A" w14:textId="77777777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>Beijing 100035</w:t>
      </w:r>
    </w:p>
    <w:p w14:paraId="027A4469" w14:textId="77777777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>China</w:t>
      </w:r>
    </w:p>
    <w:p w14:paraId="279F1C47" w14:textId="77777777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>Tel:  +86 01 6564 5818</w:t>
      </w:r>
    </w:p>
    <w:p w14:paraId="1E0CA91D" w14:textId="127D184A" w:rsidR="00A41E2D" w:rsidRPr="003F16E9" w:rsidRDefault="00A41E2D" w:rsidP="00A41E2D">
      <w:pPr>
        <w:rPr>
          <w:bCs/>
          <w:sz w:val="22"/>
          <w:szCs w:val="22"/>
        </w:rPr>
      </w:pPr>
      <w:r w:rsidRPr="003F16E9">
        <w:rPr>
          <w:bCs/>
          <w:sz w:val="22"/>
          <w:szCs w:val="22"/>
        </w:rPr>
        <w:t xml:space="preserve">Email:  </w:t>
      </w:r>
      <w:r w:rsidR="00F573CC" w:rsidRPr="00F573CC">
        <w:rPr>
          <w:bCs/>
          <w:sz w:val="22"/>
          <w:szCs w:val="22"/>
        </w:rPr>
        <w:t>haijunc@sina.com</w:t>
      </w:r>
    </w:p>
    <w:p w14:paraId="7F71B75B" w14:textId="77777777" w:rsidR="00CF259F" w:rsidRPr="003F16E9" w:rsidRDefault="00CF259F" w:rsidP="00CF259F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 xml:space="preserve">EUROPEAN UNION  </w:t>
      </w:r>
    </w:p>
    <w:p w14:paraId="48942887" w14:textId="77777777" w:rsidR="00CF259F" w:rsidRPr="003F16E9" w:rsidRDefault="00CF259F" w:rsidP="00CF259F">
      <w:pPr>
        <w:spacing w:before="120"/>
        <w:rPr>
          <w:sz w:val="22"/>
          <w:szCs w:val="22"/>
        </w:rPr>
      </w:pPr>
      <w:r w:rsidRPr="003F16E9">
        <w:rPr>
          <w:sz w:val="22"/>
          <w:szCs w:val="22"/>
        </w:rPr>
        <w:t>Mr. Cornelius Rhein</w:t>
      </w:r>
      <w:r w:rsidRPr="003F16E9">
        <w:rPr>
          <w:sz w:val="22"/>
          <w:szCs w:val="22"/>
        </w:rPr>
        <w:tab/>
      </w:r>
      <w:r w:rsidRPr="003F16E9">
        <w:rPr>
          <w:sz w:val="22"/>
          <w:szCs w:val="22"/>
        </w:rPr>
        <w:tab/>
      </w:r>
      <w:r w:rsidRPr="003F16E9">
        <w:rPr>
          <w:sz w:val="22"/>
          <w:szCs w:val="22"/>
        </w:rPr>
        <w:tab/>
      </w:r>
      <w:r w:rsidRPr="003F16E9">
        <w:rPr>
          <w:sz w:val="22"/>
          <w:szCs w:val="22"/>
        </w:rPr>
        <w:tab/>
      </w:r>
    </w:p>
    <w:p w14:paraId="76E3904A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Policy Officer</w:t>
      </w:r>
    </w:p>
    <w:p w14:paraId="13237181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Clima.A2 Climate Finance, Mainstreaming, Montreal Protocol</w:t>
      </w:r>
    </w:p>
    <w:p w14:paraId="51C616D6" w14:textId="77777777" w:rsidR="00CF259F" w:rsidRPr="00CC3819" w:rsidRDefault="00CF259F" w:rsidP="00CF259F">
      <w:pPr>
        <w:rPr>
          <w:sz w:val="22"/>
          <w:szCs w:val="22"/>
          <w:lang w:val="fr-FR"/>
        </w:rPr>
      </w:pPr>
      <w:proofErr w:type="spellStart"/>
      <w:r w:rsidRPr="00CC3819">
        <w:rPr>
          <w:sz w:val="22"/>
          <w:szCs w:val="22"/>
          <w:lang w:val="fr-FR"/>
        </w:rPr>
        <w:t>European</w:t>
      </w:r>
      <w:proofErr w:type="spellEnd"/>
      <w:r w:rsidRPr="00CC3819">
        <w:rPr>
          <w:sz w:val="22"/>
          <w:szCs w:val="22"/>
          <w:lang w:val="fr-FR"/>
        </w:rPr>
        <w:t xml:space="preserve"> Union</w:t>
      </w:r>
    </w:p>
    <w:p w14:paraId="3766F9B1" w14:textId="77777777" w:rsidR="00CF259F" w:rsidRPr="00CC3819" w:rsidRDefault="00CF259F" w:rsidP="00CF259F">
      <w:pPr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Avenue de Beaulieu 24</w:t>
      </w:r>
    </w:p>
    <w:p w14:paraId="0485CF00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Brussels 1160</w:t>
      </w:r>
    </w:p>
    <w:p w14:paraId="1C62E25B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Belgium</w:t>
      </w:r>
    </w:p>
    <w:p w14:paraId="18928F1C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Tel:  +322 2954 749</w:t>
      </w:r>
    </w:p>
    <w:p w14:paraId="4988D4AD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Email:  </w:t>
      </w:r>
      <w:r w:rsidRPr="001621CB">
        <w:rPr>
          <w:sz w:val="22"/>
          <w:szCs w:val="22"/>
        </w:rPr>
        <w:t>cornelius.rhein@ec.europa.eu</w:t>
      </w:r>
    </w:p>
    <w:p w14:paraId="1FB09804" w14:textId="0FF42146" w:rsidR="002164F4" w:rsidRPr="00042476" w:rsidRDefault="002164F4" w:rsidP="002164F4">
      <w:pPr>
        <w:spacing w:before="240"/>
        <w:rPr>
          <w:sz w:val="22"/>
          <w:szCs w:val="22"/>
        </w:rPr>
      </w:pPr>
      <w:r w:rsidRPr="00042476">
        <w:rPr>
          <w:sz w:val="22"/>
          <w:szCs w:val="22"/>
        </w:rPr>
        <w:t xml:space="preserve">GUINEE BISSAU  </w:t>
      </w:r>
    </w:p>
    <w:p w14:paraId="54C498DC" w14:textId="77777777" w:rsidR="002164F4" w:rsidRPr="00042476" w:rsidRDefault="002164F4" w:rsidP="002164F4">
      <w:pPr>
        <w:spacing w:before="120"/>
        <w:rPr>
          <w:sz w:val="22"/>
          <w:szCs w:val="22"/>
        </w:rPr>
      </w:pPr>
      <w:bookmarkStart w:id="3" w:name="_Hlk45009624"/>
      <w:proofErr w:type="spellStart"/>
      <w:r w:rsidRPr="00042476">
        <w:rPr>
          <w:sz w:val="22"/>
          <w:szCs w:val="22"/>
        </w:rPr>
        <w:t>Mr</w:t>
      </w:r>
      <w:proofErr w:type="spellEnd"/>
      <w:r w:rsidRPr="00042476">
        <w:rPr>
          <w:sz w:val="22"/>
          <w:szCs w:val="22"/>
        </w:rPr>
        <w:t xml:space="preserve"> Per Infali </w:t>
      </w:r>
      <w:proofErr w:type="spellStart"/>
      <w:r w:rsidRPr="00042476">
        <w:rPr>
          <w:sz w:val="22"/>
          <w:szCs w:val="22"/>
        </w:rPr>
        <w:t>Cassamá</w:t>
      </w:r>
      <w:proofErr w:type="spellEnd"/>
    </w:p>
    <w:p w14:paraId="15290DBC" w14:textId="77777777" w:rsidR="002164F4" w:rsidRPr="00CC3819" w:rsidRDefault="002164F4" w:rsidP="002164F4">
      <w:pPr>
        <w:ind w:right="140"/>
        <w:rPr>
          <w:sz w:val="22"/>
          <w:szCs w:val="22"/>
          <w:lang w:val="es-ES"/>
        </w:rPr>
      </w:pPr>
      <w:proofErr w:type="spellStart"/>
      <w:r w:rsidRPr="00CC3819">
        <w:rPr>
          <w:sz w:val="22"/>
          <w:szCs w:val="22"/>
          <w:lang w:val="es-ES"/>
        </w:rPr>
        <w:t>Environnementaliste</w:t>
      </w:r>
      <w:proofErr w:type="spellEnd"/>
    </w:p>
    <w:p w14:paraId="6300A8A8" w14:textId="77777777" w:rsidR="002164F4" w:rsidRPr="00CC3819" w:rsidRDefault="002164F4" w:rsidP="002164F4">
      <w:pPr>
        <w:ind w:right="140"/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 xml:space="preserve">Ministerio do Ambiente e </w:t>
      </w:r>
      <w:proofErr w:type="spellStart"/>
      <w:r w:rsidRPr="00CC3819">
        <w:rPr>
          <w:sz w:val="22"/>
          <w:szCs w:val="22"/>
          <w:lang w:val="es-ES"/>
        </w:rPr>
        <w:t>Biodiversidade</w:t>
      </w:r>
      <w:proofErr w:type="spellEnd"/>
    </w:p>
    <w:p w14:paraId="2B531A30" w14:textId="77777777" w:rsidR="002164F4" w:rsidRPr="00CC3819" w:rsidRDefault="002164F4" w:rsidP="002164F4">
      <w:pPr>
        <w:ind w:right="140"/>
        <w:rPr>
          <w:sz w:val="22"/>
          <w:szCs w:val="22"/>
          <w:lang w:val="es-ES"/>
        </w:rPr>
      </w:pPr>
      <w:proofErr w:type="spellStart"/>
      <w:r w:rsidRPr="00CC3819">
        <w:rPr>
          <w:sz w:val="22"/>
          <w:szCs w:val="22"/>
          <w:lang w:val="es-ES"/>
        </w:rPr>
        <w:t>Boite</w:t>
      </w:r>
      <w:proofErr w:type="spellEnd"/>
      <w:r w:rsidRPr="00CC3819">
        <w:rPr>
          <w:sz w:val="22"/>
          <w:szCs w:val="22"/>
          <w:lang w:val="es-ES"/>
        </w:rPr>
        <w:t xml:space="preserve"> Postale - 399</w:t>
      </w:r>
    </w:p>
    <w:p w14:paraId="2E205F28" w14:textId="77777777" w:rsidR="002164F4" w:rsidRPr="00CC3819" w:rsidRDefault="002164F4" w:rsidP="002164F4">
      <w:pPr>
        <w:ind w:right="140"/>
        <w:rPr>
          <w:sz w:val="22"/>
          <w:szCs w:val="22"/>
          <w:lang w:val="es-ES"/>
        </w:rPr>
      </w:pPr>
      <w:proofErr w:type="spellStart"/>
      <w:r w:rsidRPr="00CC3819">
        <w:rPr>
          <w:sz w:val="22"/>
          <w:szCs w:val="22"/>
          <w:lang w:val="es-ES"/>
        </w:rPr>
        <w:t>Palaciodo</w:t>
      </w:r>
      <w:proofErr w:type="spellEnd"/>
      <w:r w:rsidRPr="00CC3819">
        <w:rPr>
          <w:sz w:val="22"/>
          <w:szCs w:val="22"/>
          <w:lang w:val="es-ES"/>
        </w:rPr>
        <w:t xml:space="preserve"> </w:t>
      </w:r>
      <w:proofErr w:type="spellStart"/>
      <w:r w:rsidRPr="00CC3819">
        <w:rPr>
          <w:sz w:val="22"/>
          <w:szCs w:val="22"/>
          <w:lang w:val="es-ES"/>
        </w:rPr>
        <w:t>Governo</w:t>
      </w:r>
      <w:proofErr w:type="spellEnd"/>
    </w:p>
    <w:p w14:paraId="2AEF5275" w14:textId="77777777" w:rsidR="002164F4" w:rsidRPr="00CC3819" w:rsidRDefault="002164F4" w:rsidP="002164F4">
      <w:pPr>
        <w:ind w:right="140"/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 xml:space="preserve">Av. dos </w:t>
      </w:r>
      <w:proofErr w:type="spellStart"/>
      <w:r w:rsidRPr="00CC3819">
        <w:rPr>
          <w:sz w:val="22"/>
          <w:szCs w:val="22"/>
          <w:lang w:val="es-ES"/>
        </w:rPr>
        <w:t>Combatentes</w:t>
      </w:r>
      <w:proofErr w:type="spellEnd"/>
      <w:r w:rsidRPr="00CC3819">
        <w:rPr>
          <w:sz w:val="22"/>
          <w:szCs w:val="22"/>
          <w:lang w:val="es-ES"/>
        </w:rPr>
        <w:t xml:space="preserve"> da </w:t>
      </w:r>
      <w:proofErr w:type="spellStart"/>
      <w:r w:rsidRPr="00CC3819">
        <w:rPr>
          <w:sz w:val="22"/>
          <w:szCs w:val="22"/>
          <w:lang w:val="es-ES"/>
        </w:rPr>
        <w:t>Liberdade</w:t>
      </w:r>
      <w:proofErr w:type="spellEnd"/>
      <w:r w:rsidRPr="00CC3819">
        <w:rPr>
          <w:sz w:val="22"/>
          <w:szCs w:val="22"/>
          <w:lang w:val="es-ES"/>
        </w:rPr>
        <w:t xml:space="preserve"> da Patria</w:t>
      </w:r>
    </w:p>
    <w:p w14:paraId="3A3B0C93" w14:textId="77777777" w:rsidR="002164F4" w:rsidRPr="00CC3819" w:rsidRDefault="002164F4" w:rsidP="002164F4">
      <w:pPr>
        <w:ind w:right="140"/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Bissau</w:t>
      </w:r>
    </w:p>
    <w:p w14:paraId="065E347B" w14:textId="77777777" w:rsidR="002164F4" w:rsidRPr="00CC3819" w:rsidRDefault="002164F4" w:rsidP="002164F4">
      <w:pPr>
        <w:ind w:right="140"/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République de la Guinée-Bissau</w:t>
      </w:r>
    </w:p>
    <w:p w14:paraId="670FF453" w14:textId="77777777" w:rsidR="002164F4" w:rsidRPr="00AD03FA" w:rsidRDefault="002164F4" w:rsidP="002164F4">
      <w:pPr>
        <w:ind w:right="140"/>
        <w:rPr>
          <w:sz w:val="22"/>
          <w:szCs w:val="22"/>
        </w:rPr>
      </w:pPr>
      <w:r w:rsidRPr="00AD03FA">
        <w:rPr>
          <w:sz w:val="22"/>
          <w:szCs w:val="22"/>
        </w:rPr>
        <w:t>Tel: (+245) 9553 86409 / 96921 0696</w:t>
      </w:r>
    </w:p>
    <w:p w14:paraId="6A1D0358" w14:textId="77777777" w:rsidR="002164F4" w:rsidRPr="00AD03FA" w:rsidRDefault="002164F4" w:rsidP="002164F4">
      <w:pPr>
        <w:keepLines/>
        <w:rPr>
          <w:sz w:val="22"/>
          <w:szCs w:val="22"/>
        </w:rPr>
      </w:pPr>
      <w:r w:rsidRPr="00AD03FA">
        <w:rPr>
          <w:sz w:val="22"/>
          <w:szCs w:val="22"/>
        </w:rPr>
        <w:t>Email:  cassamaper@gmail.com</w:t>
      </w:r>
    </w:p>
    <w:bookmarkEnd w:id="3"/>
    <w:p w14:paraId="277F4902" w14:textId="77777777" w:rsidR="00CF259F" w:rsidRPr="00AD03FA" w:rsidRDefault="00CF259F" w:rsidP="002164F4">
      <w:pPr>
        <w:spacing w:before="240"/>
        <w:rPr>
          <w:sz w:val="22"/>
          <w:szCs w:val="22"/>
        </w:rPr>
      </w:pPr>
    </w:p>
    <w:p w14:paraId="2B421DEF" w14:textId="2153D0D5" w:rsidR="002164F4" w:rsidRPr="00AD03FA" w:rsidRDefault="002164F4" w:rsidP="002164F4">
      <w:pPr>
        <w:spacing w:before="240"/>
        <w:rPr>
          <w:sz w:val="22"/>
          <w:szCs w:val="22"/>
        </w:rPr>
      </w:pPr>
      <w:r w:rsidRPr="00AD03FA">
        <w:rPr>
          <w:sz w:val="22"/>
          <w:szCs w:val="22"/>
        </w:rPr>
        <w:lastRenderedPageBreak/>
        <w:t xml:space="preserve">NICARAGUA  </w:t>
      </w:r>
    </w:p>
    <w:p w14:paraId="22831C5D" w14:textId="77777777" w:rsidR="002164F4" w:rsidRPr="00CC3819" w:rsidRDefault="002164F4" w:rsidP="002164F4">
      <w:pPr>
        <w:spacing w:before="12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Sra.</w:t>
      </w:r>
      <w:r w:rsidRPr="00CC3819">
        <w:rPr>
          <w:sz w:val="22"/>
          <w:szCs w:val="22"/>
          <w:lang w:val="es-ES"/>
        </w:rPr>
        <w:t xml:space="preserve"> </w:t>
      </w:r>
      <w:r w:rsidRPr="00CC3819">
        <w:rPr>
          <w:noProof/>
          <w:sz w:val="22"/>
          <w:szCs w:val="22"/>
          <w:lang w:val="es-ES"/>
        </w:rPr>
        <w:t>Silvia Lacayo</w:t>
      </w:r>
    </w:p>
    <w:p w14:paraId="1AE3DAA7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Especialista a Cargo del Plan de Reducción de SAO</w:t>
      </w:r>
    </w:p>
    <w:p w14:paraId="3247FB5B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Ministerio del Ambiente y Los Recursos Naturales (MARENA)</w:t>
      </w:r>
    </w:p>
    <w:p w14:paraId="0E829EDD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Km 12.5 Carratera Norte</w:t>
      </w:r>
    </w:p>
    <w:p w14:paraId="44153EBB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Managua</w:t>
      </w:r>
    </w:p>
    <w:p w14:paraId="7E14597B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Nicaragua</w:t>
      </w:r>
    </w:p>
    <w:p w14:paraId="6DB9C3CF" w14:textId="77777777" w:rsidR="002164F4" w:rsidRPr="003F16E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3F16E9">
        <w:rPr>
          <w:sz w:val="22"/>
          <w:szCs w:val="22"/>
          <w:lang w:val="es-ES"/>
        </w:rPr>
        <w:t xml:space="preserve">Tel: </w:t>
      </w:r>
      <w:r w:rsidRPr="003F16E9">
        <w:rPr>
          <w:noProof/>
          <w:sz w:val="22"/>
          <w:szCs w:val="22"/>
          <w:lang w:val="es-ES"/>
        </w:rPr>
        <w:t>(+505) 2263 1273 / 2233 4455</w:t>
      </w:r>
    </w:p>
    <w:p w14:paraId="0A99CD6B" w14:textId="77777777" w:rsidR="002164F4" w:rsidRPr="00AD03FA" w:rsidRDefault="002164F4" w:rsidP="002164F4">
      <w:pPr>
        <w:tabs>
          <w:tab w:val="right" w:pos="5387"/>
        </w:tabs>
        <w:ind w:right="140"/>
        <w:rPr>
          <w:sz w:val="22"/>
          <w:szCs w:val="22"/>
        </w:rPr>
      </w:pPr>
      <w:r w:rsidRPr="00AD03FA">
        <w:rPr>
          <w:sz w:val="22"/>
          <w:szCs w:val="22"/>
        </w:rPr>
        <w:t>Email:  slacayo@marena.gob.ni</w:t>
      </w:r>
    </w:p>
    <w:p w14:paraId="3DFFB4A6" w14:textId="6A5F3009" w:rsidR="002164F4" w:rsidRPr="00AD03FA" w:rsidRDefault="002164F4" w:rsidP="002164F4">
      <w:pPr>
        <w:spacing w:before="240"/>
        <w:rPr>
          <w:sz w:val="22"/>
          <w:szCs w:val="22"/>
        </w:rPr>
      </w:pPr>
      <w:r w:rsidRPr="00AD03FA">
        <w:rPr>
          <w:sz w:val="22"/>
          <w:szCs w:val="22"/>
        </w:rPr>
        <w:t xml:space="preserve">PARAGUAY  </w:t>
      </w:r>
    </w:p>
    <w:p w14:paraId="15C206EB" w14:textId="77777777" w:rsidR="002164F4" w:rsidRPr="00CC3819" w:rsidRDefault="002164F4" w:rsidP="002164F4">
      <w:pPr>
        <w:tabs>
          <w:tab w:val="right" w:pos="5387"/>
        </w:tabs>
        <w:spacing w:before="120"/>
        <w:ind w:right="142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Sra.</w:t>
      </w:r>
      <w:r w:rsidRPr="00CC3819">
        <w:rPr>
          <w:sz w:val="22"/>
          <w:szCs w:val="22"/>
          <w:lang w:val="es-ES"/>
        </w:rPr>
        <w:t xml:space="preserve"> </w:t>
      </w:r>
      <w:r w:rsidRPr="00CC3819">
        <w:rPr>
          <w:noProof/>
          <w:sz w:val="22"/>
          <w:szCs w:val="22"/>
          <w:lang w:val="es-ES"/>
        </w:rPr>
        <w:t>Gilda</w:t>
      </w:r>
      <w:r w:rsidRPr="00CC3819">
        <w:rPr>
          <w:sz w:val="22"/>
          <w:szCs w:val="22"/>
          <w:lang w:val="es-ES"/>
        </w:rPr>
        <w:t xml:space="preserve"> </w:t>
      </w:r>
      <w:r w:rsidRPr="00CC3819">
        <w:rPr>
          <w:noProof/>
          <w:sz w:val="22"/>
          <w:szCs w:val="22"/>
          <w:lang w:val="es-ES"/>
        </w:rPr>
        <w:t>Maria Torres</w:t>
      </w:r>
    </w:p>
    <w:p w14:paraId="4F902B34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Directora General - Dirección General del Aire</w:t>
      </w:r>
    </w:p>
    <w:p w14:paraId="68D64ED1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Ministerio del Ambiente y Desarrollo Sostenible - MADES</w:t>
      </w:r>
    </w:p>
    <w:p w14:paraId="009A9B78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Avenida Madame Lynch No. 3500</w:t>
      </w:r>
    </w:p>
    <w:p w14:paraId="464B0184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Asunción</w:t>
      </w:r>
    </w:p>
    <w:p w14:paraId="46860443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Paraguay</w:t>
      </w:r>
    </w:p>
    <w:p w14:paraId="1E5E6572" w14:textId="23D35D0E" w:rsidR="002164F4" w:rsidRPr="00C33B82" w:rsidRDefault="002164F4" w:rsidP="002164F4">
      <w:pPr>
        <w:pStyle w:val="PlainText"/>
        <w:rPr>
          <w:rFonts w:ascii="Times New Roman" w:hAnsi="Times New Roman" w:cs="Times New Roman"/>
          <w:szCs w:val="22"/>
          <w:lang w:val="fr-FR"/>
        </w:rPr>
      </w:pPr>
      <w:r w:rsidRPr="00C33B82">
        <w:rPr>
          <w:rFonts w:ascii="Times New Roman" w:hAnsi="Times New Roman" w:cs="Times New Roman"/>
          <w:szCs w:val="22"/>
          <w:lang w:val="fr-FR"/>
        </w:rPr>
        <w:t>Tel</w:t>
      </w:r>
      <w:r w:rsidR="00EF0D33" w:rsidRPr="00C33B82">
        <w:rPr>
          <w:rFonts w:ascii="Times New Roman" w:hAnsi="Times New Roman" w:cs="Times New Roman"/>
          <w:szCs w:val="22"/>
          <w:lang w:val="fr-FR"/>
        </w:rPr>
        <w:t> :</w:t>
      </w:r>
      <w:r w:rsidRPr="00C33B82">
        <w:rPr>
          <w:rFonts w:ascii="Times New Roman" w:hAnsi="Times New Roman" w:cs="Times New Roman"/>
          <w:szCs w:val="22"/>
          <w:lang w:val="fr-FR"/>
        </w:rPr>
        <w:t xml:space="preserve"> +595 21 287.9000 </w:t>
      </w:r>
      <w:proofErr w:type="gramStart"/>
      <w:r w:rsidRPr="00C33B82">
        <w:rPr>
          <w:rFonts w:ascii="Times New Roman" w:hAnsi="Times New Roman" w:cs="Times New Roman"/>
          <w:szCs w:val="22"/>
          <w:lang w:val="fr-FR"/>
        </w:rPr>
        <w:t>Int:</w:t>
      </w:r>
      <w:proofErr w:type="gramEnd"/>
      <w:r w:rsidRPr="00C33B82">
        <w:rPr>
          <w:rFonts w:ascii="Times New Roman" w:hAnsi="Times New Roman" w:cs="Times New Roman"/>
          <w:szCs w:val="22"/>
          <w:lang w:val="fr-FR"/>
        </w:rPr>
        <w:t xml:space="preserve"> 237</w:t>
      </w:r>
    </w:p>
    <w:p w14:paraId="2666777E" w14:textId="2AF2DAE3" w:rsidR="002164F4" w:rsidRPr="00C33B82" w:rsidRDefault="002164F4" w:rsidP="002164F4">
      <w:pPr>
        <w:tabs>
          <w:tab w:val="right" w:pos="5387"/>
        </w:tabs>
        <w:ind w:right="140"/>
        <w:rPr>
          <w:sz w:val="22"/>
          <w:szCs w:val="22"/>
          <w:lang w:val="fr-FR"/>
        </w:rPr>
      </w:pPr>
      <w:proofErr w:type="spellStart"/>
      <w:r w:rsidRPr="00C33B82">
        <w:rPr>
          <w:sz w:val="22"/>
          <w:szCs w:val="22"/>
          <w:lang w:val="fr-FR"/>
        </w:rPr>
        <w:t>Ce</w:t>
      </w:r>
      <w:r w:rsidR="00EF0D33" w:rsidRPr="00C33B82">
        <w:rPr>
          <w:sz w:val="22"/>
          <w:szCs w:val="22"/>
          <w:lang w:val="fr-FR"/>
        </w:rPr>
        <w:t>l</w:t>
      </w:r>
      <w:proofErr w:type="spellEnd"/>
      <w:r w:rsidR="00EF0D33" w:rsidRPr="00C33B82">
        <w:rPr>
          <w:sz w:val="22"/>
          <w:szCs w:val="22"/>
          <w:lang w:val="fr-FR"/>
        </w:rPr>
        <w:t> :</w:t>
      </w:r>
      <w:r w:rsidRPr="00C33B82">
        <w:rPr>
          <w:sz w:val="22"/>
          <w:szCs w:val="22"/>
          <w:lang w:val="fr-FR"/>
        </w:rPr>
        <w:t xml:space="preserve"> +595 981 509132</w:t>
      </w:r>
    </w:p>
    <w:p w14:paraId="4402F5A3" w14:textId="77777777" w:rsidR="002164F4" w:rsidRPr="00AD03FA" w:rsidRDefault="002164F4" w:rsidP="002164F4">
      <w:pPr>
        <w:tabs>
          <w:tab w:val="right" w:pos="5387"/>
        </w:tabs>
        <w:ind w:right="140"/>
        <w:rPr>
          <w:sz w:val="22"/>
          <w:szCs w:val="22"/>
        </w:rPr>
      </w:pPr>
      <w:r w:rsidRPr="00AD03FA">
        <w:rPr>
          <w:sz w:val="22"/>
          <w:szCs w:val="22"/>
        </w:rPr>
        <w:t>Email:  gildatorres.py69@gmail.com</w:t>
      </w:r>
    </w:p>
    <w:p w14:paraId="40965863" w14:textId="77777777" w:rsidR="002164F4" w:rsidRPr="00CC3819" w:rsidRDefault="002164F4" w:rsidP="002164F4">
      <w:pPr>
        <w:tabs>
          <w:tab w:val="right" w:pos="5387"/>
        </w:tabs>
        <w:spacing w:before="120"/>
        <w:ind w:right="142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Sra.</w:t>
      </w:r>
      <w:r w:rsidRPr="00CC3819">
        <w:rPr>
          <w:sz w:val="22"/>
          <w:szCs w:val="22"/>
          <w:lang w:val="es-ES"/>
        </w:rPr>
        <w:t xml:space="preserve"> </w:t>
      </w:r>
      <w:r w:rsidRPr="00CC3819">
        <w:rPr>
          <w:noProof/>
          <w:sz w:val="22"/>
          <w:szCs w:val="22"/>
          <w:lang w:val="es-ES"/>
        </w:rPr>
        <w:t>Gloria</w:t>
      </w:r>
      <w:r w:rsidRPr="00CC3819">
        <w:rPr>
          <w:sz w:val="22"/>
          <w:szCs w:val="22"/>
          <w:lang w:val="es-ES"/>
        </w:rPr>
        <w:t xml:space="preserve"> Elizabeth </w:t>
      </w:r>
      <w:r w:rsidRPr="00CC3819">
        <w:rPr>
          <w:noProof/>
          <w:sz w:val="22"/>
          <w:szCs w:val="22"/>
          <w:lang w:val="es-ES"/>
        </w:rPr>
        <w:t>Rivas</w:t>
      </w:r>
    </w:p>
    <w:p w14:paraId="62C9B690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Jefa del Departamento de Ozono y Punto Focal</w:t>
      </w:r>
    </w:p>
    <w:p w14:paraId="6F6DA207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Dirección General de Control del Aire</w:t>
      </w:r>
    </w:p>
    <w:p w14:paraId="5BEDE013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Ministerio del Ambiente y Desarrollo Sostenible</w:t>
      </w:r>
    </w:p>
    <w:p w14:paraId="4FBA2AB8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Avenida Madame Lynch No. 3500</w:t>
      </w:r>
    </w:p>
    <w:p w14:paraId="3405AB50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Asunción</w:t>
      </w:r>
    </w:p>
    <w:p w14:paraId="5889E711" w14:textId="77777777" w:rsidR="002164F4" w:rsidRPr="00CC3819" w:rsidRDefault="002164F4" w:rsidP="002164F4">
      <w:pPr>
        <w:tabs>
          <w:tab w:val="right" w:pos="5387"/>
        </w:tabs>
        <w:ind w:right="140"/>
        <w:rPr>
          <w:sz w:val="22"/>
          <w:szCs w:val="22"/>
          <w:lang w:val="es-ES"/>
        </w:rPr>
      </w:pPr>
      <w:r w:rsidRPr="00CC3819">
        <w:rPr>
          <w:noProof/>
          <w:sz w:val="22"/>
          <w:szCs w:val="22"/>
          <w:lang w:val="es-ES"/>
        </w:rPr>
        <w:t>Paraguay</w:t>
      </w:r>
    </w:p>
    <w:p w14:paraId="3D724A32" w14:textId="77777777" w:rsidR="002164F4" w:rsidRPr="003F16E9" w:rsidRDefault="002164F4" w:rsidP="002164F4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sz w:val="22"/>
          <w:szCs w:val="22"/>
        </w:rPr>
        <w:t>Tel: +595216 15811</w:t>
      </w:r>
    </w:p>
    <w:p w14:paraId="649543E4" w14:textId="77777777" w:rsidR="002164F4" w:rsidRPr="003F16E9" w:rsidRDefault="002164F4" w:rsidP="002164F4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sz w:val="22"/>
          <w:szCs w:val="22"/>
        </w:rPr>
        <w:t xml:space="preserve">Email: </w:t>
      </w:r>
      <w:r>
        <w:rPr>
          <w:sz w:val="22"/>
          <w:szCs w:val="22"/>
        </w:rPr>
        <w:t xml:space="preserve"> </w:t>
      </w:r>
      <w:r w:rsidRPr="004F0C3B">
        <w:rPr>
          <w:sz w:val="22"/>
          <w:szCs w:val="22"/>
        </w:rPr>
        <w:t>grivas.rodriguez@gmail.com</w:t>
      </w:r>
    </w:p>
    <w:p w14:paraId="507BBFD2" w14:textId="1EF029D9" w:rsidR="00A41E2D" w:rsidRPr="003F16E9" w:rsidRDefault="00A41E2D" w:rsidP="007D135D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 xml:space="preserve">POLAND  </w:t>
      </w:r>
    </w:p>
    <w:p w14:paraId="1DEDB45E" w14:textId="693FBCF6" w:rsidR="00A41E2D" w:rsidRPr="003F16E9" w:rsidRDefault="00A41E2D" w:rsidP="007D135D">
      <w:pPr>
        <w:spacing w:before="120"/>
        <w:rPr>
          <w:sz w:val="22"/>
          <w:szCs w:val="22"/>
        </w:rPr>
      </w:pPr>
      <w:r w:rsidRPr="003F16E9">
        <w:rPr>
          <w:sz w:val="22"/>
          <w:szCs w:val="22"/>
        </w:rPr>
        <w:t>Ms. Agnieszka Tomaszewska, Ph.D.</w:t>
      </w:r>
    </w:p>
    <w:p w14:paraId="432D3F02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Counsellor to the Minister</w:t>
      </w:r>
    </w:p>
    <w:p w14:paraId="39D706CB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Head of Ozone Layer Team</w:t>
      </w:r>
    </w:p>
    <w:p w14:paraId="092C7623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Department of Climate and Air Protection</w:t>
      </w:r>
    </w:p>
    <w:p w14:paraId="09BCCEC5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Ministry of Climate</w:t>
      </w:r>
    </w:p>
    <w:p w14:paraId="2B551BEE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52-54 </w:t>
      </w:r>
      <w:proofErr w:type="spellStart"/>
      <w:r w:rsidRPr="003F16E9">
        <w:rPr>
          <w:sz w:val="22"/>
          <w:szCs w:val="22"/>
        </w:rPr>
        <w:t>Wawelska</w:t>
      </w:r>
      <w:proofErr w:type="spellEnd"/>
      <w:r w:rsidRPr="003F16E9">
        <w:rPr>
          <w:sz w:val="22"/>
          <w:szCs w:val="22"/>
        </w:rPr>
        <w:t xml:space="preserve"> Street</w:t>
      </w:r>
    </w:p>
    <w:p w14:paraId="7B1D546C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Warsaw – 00-922</w:t>
      </w:r>
    </w:p>
    <w:p w14:paraId="2F3CA0B5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Poland</w:t>
      </w:r>
    </w:p>
    <w:p w14:paraId="43EE01C4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Tel:  +4822 3692 498</w:t>
      </w:r>
    </w:p>
    <w:p w14:paraId="1CC69705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Cell:  +48 723 189231</w:t>
      </w:r>
    </w:p>
    <w:p w14:paraId="099C53FE" w14:textId="5D5A5D22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Email:  </w:t>
      </w:r>
      <w:r w:rsidR="001F4E67" w:rsidRPr="001F4E67">
        <w:rPr>
          <w:sz w:val="22"/>
          <w:szCs w:val="22"/>
        </w:rPr>
        <w:t>agnieszka.tomaszewska@klimat.gov.pl</w:t>
      </w:r>
    </w:p>
    <w:p w14:paraId="6537D473" w14:textId="35065404" w:rsidR="00A41E2D" w:rsidRPr="003F16E9" w:rsidRDefault="00A41E2D" w:rsidP="00FD188C">
      <w:pPr>
        <w:spacing w:before="120"/>
        <w:rPr>
          <w:sz w:val="22"/>
          <w:szCs w:val="22"/>
        </w:rPr>
      </w:pPr>
      <w:r w:rsidRPr="003F16E9">
        <w:rPr>
          <w:sz w:val="22"/>
          <w:szCs w:val="22"/>
        </w:rPr>
        <w:t xml:space="preserve">Mr. </w:t>
      </w:r>
      <w:proofErr w:type="spellStart"/>
      <w:r w:rsidRPr="003F16E9">
        <w:rPr>
          <w:sz w:val="22"/>
          <w:szCs w:val="22"/>
        </w:rPr>
        <w:t>Janusz</w:t>
      </w:r>
      <w:proofErr w:type="spellEnd"/>
      <w:r w:rsidRPr="003F16E9">
        <w:rPr>
          <w:sz w:val="22"/>
          <w:szCs w:val="22"/>
        </w:rPr>
        <w:t xml:space="preserve"> </w:t>
      </w:r>
      <w:proofErr w:type="spellStart"/>
      <w:r w:rsidRPr="003F16E9">
        <w:rPr>
          <w:sz w:val="22"/>
          <w:szCs w:val="22"/>
        </w:rPr>
        <w:t>Kozakiewicz</w:t>
      </w:r>
      <w:proofErr w:type="spellEnd"/>
      <w:r w:rsidRPr="003F16E9">
        <w:rPr>
          <w:sz w:val="22"/>
          <w:szCs w:val="22"/>
        </w:rPr>
        <w:t>, Ph.D.</w:t>
      </w:r>
    </w:p>
    <w:p w14:paraId="29DE2A7A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Head of Ozone Layer and Climate Protection Unit</w:t>
      </w:r>
    </w:p>
    <w:p w14:paraId="4B1056F9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Industrial Chemistry Research Institute</w:t>
      </w:r>
    </w:p>
    <w:p w14:paraId="4CE56154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8, </w:t>
      </w:r>
      <w:proofErr w:type="spellStart"/>
      <w:r w:rsidRPr="003F16E9">
        <w:rPr>
          <w:sz w:val="22"/>
          <w:szCs w:val="22"/>
        </w:rPr>
        <w:t>Rydygiera</w:t>
      </w:r>
      <w:proofErr w:type="spellEnd"/>
      <w:r w:rsidRPr="003F16E9">
        <w:rPr>
          <w:sz w:val="22"/>
          <w:szCs w:val="22"/>
        </w:rPr>
        <w:t xml:space="preserve"> Street </w:t>
      </w:r>
    </w:p>
    <w:p w14:paraId="16D3A950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Warsaw - 01-793 </w:t>
      </w:r>
    </w:p>
    <w:p w14:paraId="511314B7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Poland</w:t>
      </w:r>
    </w:p>
    <w:p w14:paraId="640E823A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>Tel:  +4822 5682 845</w:t>
      </w:r>
    </w:p>
    <w:p w14:paraId="1BA6CB6E" w14:textId="77777777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lastRenderedPageBreak/>
        <w:t>Cell:  +48 5004 33297</w:t>
      </w:r>
    </w:p>
    <w:p w14:paraId="68D70510" w14:textId="4F438152" w:rsidR="00A41E2D" w:rsidRPr="003F16E9" w:rsidRDefault="00A41E2D" w:rsidP="00A41E2D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Email: </w:t>
      </w:r>
      <w:r w:rsidR="001F4E67">
        <w:rPr>
          <w:sz w:val="22"/>
          <w:szCs w:val="22"/>
        </w:rPr>
        <w:t xml:space="preserve"> </w:t>
      </w:r>
      <w:r w:rsidR="001F4E67" w:rsidRPr="001F4E67">
        <w:rPr>
          <w:sz w:val="22"/>
          <w:szCs w:val="22"/>
        </w:rPr>
        <w:t>head-olcpu@ichp.pl</w:t>
      </w:r>
    </w:p>
    <w:p w14:paraId="3305DA3D" w14:textId="77777777" w:rsidR="00CF259F" w:rsidRPr="003F16E9" w:rsidRDefault="00CF259F" w:rsidP="00CF259F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>SAUDI ARABIA</w:t>
      </w:r>
    </w:p>
    <w:p w14:paraId="02921D1F" w14:textId="77777777" w:rsidR="00CF259F" w:rsidRPr="003F16E9" w:rsidRDefault="00CF259F" w:rsidP="00CF259F">
      <w:pPr>
        <w:spacing w:before="120"/>
        <w:rPr>
          <w:sz w:val="22"/>
          <w:szCs w:val="22"/>
        </w:rPr>
      </w:pPr>
      <w:r w:rsidRPr="003F16E9">
        <w:rPr>
          <w:sz w:val="22"/>
          <w:szCs w:val="22"/>
        </w:rPr>
        <w:t>Ms. Maryam Al-</w:t>
      </w:r>
      <w:proofErr w:type="spellStart"/>
      <w:r w:rsidRPr="003F16E9">
        <w:rPr>
          <w:sz w:val="22"/>
          <w:szCs w:val="22"/>
        </w:rPr>
        <w:t>Dabbagh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A73E243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Legal Consultant</w:t>
      </w:r>
    </w:p>
    <w:p w14:paraId="0ABC006F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General Authority for Meteorology &amp; Environmental Protection</w:t>
      </w:r>
    </w:p>
    <w:p w14:paraId="69694F81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Jeddah 21431 </w:t>
      </w:r>
    </w:p>
    <w:p w14:paraId="081BF603" w14:textId="77777777" w:rsidR="00CF259F" w:rsidRPr="003F16E9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>Saudi Arabia</w:t>
      </w:r>
    </w:p>
    <w:p w14:paraId="2DDDDA20" w14:textId="6F30BF92" w:rsidR="00CF259F" w:rsidRDefault="00CF259F" w:rsidP="00CF259F">
      <w:pPr>
        <w:rPr>
          <w:sz w:val="22"/>
          <w:szCs w:val="22"/>
        </w:rPr>
      </w:pPr>
      <w:r w:rsidRPr="003F16E9">
        <w:rPr>
          <w:sz w:val="22"/>
          <w:szCs w:val="22"/>
        </w:rPr>
        <w:t xml:space="preserve">Email: </w:t>
      </w:r>
      <w:r w:rsidRPr="00DA15C0">
        <w:rPr>
          <w:sz w:val="22"/>
          <w:szCs w:val="22"/>
        </w:rPr>
        <w:t>m.al-dabbagh@gamep.gov.sa</w:t>
      </w:r>
    </w:p>
    <w:p w14:paraId="5248369F" w14:textId="6858B327" w:rsidR="00D47072" w:rsidRPr="003F16E9" w:rsidRDefault="00D47072" w:rsidP="00D47072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>TURKEY</w:t>
      </w:r>
    </w:p>
    <w:p w14:paraId="37645737" w14:textId="77777777" w:rsidR="00D47072" w:rsidRPr="002A76AE" w:rsidRDefault="00D47072" w:rsidP="00D47072">
      <w:pPr>
        <w:tabs>
          <w:tab w:val="right" w:pos="5387"/>
        </w:tabs>
        <w:spacing w:before="120"/>
        <w:ind w:right="142"/>
        <w:rPr>
          <w:sz w:val="22"/>
          <w:szCs w:val="22"/>
        </w:rPr>
      </w:pPr>
      <w:r w:rsidRPr="002A76AE">
        <w:rPr>
          <w:sz w:val="22"/>
          <w:szCs w:val="22"/>
        </w:rPr>
        <w:t xml:space="preserve">Ms. </w:t>
      </w:r>
      <w:proofErr w:type="spellStart"/>
      <w:r w:rsidRPr="002A76AE">
        <w:rPr>
          <w:sz w:val="22"/>
          <w:szCs w:val="22"/>
        </w:rPr>
        <w:t>Ulku</w:t>
      </w:r>
      <w:proofErr w:type="spellEnd"/>
      <w:r w:rsidRPr="002A76AE">
        <w:rPr>
          <w:sz w:val="22"/>
          <w:szCs w:val="22"/>
        </w:rPr>
        <w:t xml:space="preserve"> </w:t>
      </w:r>
      <w:proofErr w:type="spellStart"/>
      <w:r w:rsidRPr="002A76AE">
        <w:rPr>
          <w:sz w:val="22"/>
          <w:szCs w:val="22"/>
        </w:rPr>
        <w:t>Fusun</w:t>
      </w:r>
      <w:proofErr w:type="spellEnd"/>
      <w:r w:rsidRPr="002A76AE">
        <w:rPr>
          <w:sz w:val="22"/>
          <w:szCs w:val="22"/>
        </w:rPr>
        <w:t xml:space="preserve"> </w:t>
      </w:r>
      <w:proofErr w:type="spellStart"/>
      <w:r w:rsidRPr="002A76AE">
        <w:rPr>
          <w:sz w:val="22"/>
          <w:szCs w:val="22"/>
        </w:rPr>
        <w:t>Erturk</w:t>
      </w:r>
      <w:proofErr w:type="spellEnd"/>
    </w:p>
    <w:p w14:paraId="1F72B093" w14:textId="77777777" w:rsidR="00D47072" w:rsidRPr="002A76AE" w:rsidRDefault="00D47072" w:rsidP="00D47072">
      <w:pPr>
        <w:rPr>
          <w:sz w:val="22"/>
          <w:szCs w:val="22"/>
        </w:rPr>
      </w:pPr>
      <w:r w:rsidRPr="002A76AE">
        <w:rPr>
          <w:sz w:val="22"/>
          <w:szCs w:val="22"/>
        </w:rPr>
        <w:t>Acting Head of Branch</w:t>
      </w:r>
    </w:p>
    <w:p w14:paraId="0DECB7D8" w14:textId="77777777" w:rsidR="00D47072" w:rsidRPr="002A76AE" w:rsidRDefault="00D47072" w:rsidP="00D47072">
      <w:pPr>
        <w:rPr>
          <w:sz w:val="22"/>
          <w:szCs w:val="22"/>
        </w:rPr>
      </w:pPr>
      <w:r w:rsidRPr="002A76AE">
        <w:rPr>
          <w:sz w:val="22"/>
          <w:szCs w:val="22"/>
        </w:rPr>
        <w:t>Directorate General for Environment Management</w:t>
      </w:r>
    </w:p>
    <w:p w14:paraId="4D559509" w14:textId="77777777" w:rsidR="00D47072" w:rsidRPr="002A76AE" w:rsidRDefault="00D47072" w:rsidP="00D47072">
      <w:pPr>
        <w:rPr>
          <w:sz w:val="22"/>
          <w:szCs w:val="22"/>
        </w:rPr>
      </w:pPr>
      <w:r w:rsidRPr="002A76AE">
        <w:rPr>
          <w:sz w:val="22"/>
          <w:szCs w:val="22"/>
        </w:rPr>
        <w:t>Ministry of Environment and Urbanization</w:t>
      </w:r>
    </w:p>
    <w:p w14:paraId="6743639E" w14:textId="77777777" w:rsidR="00D47072" w:rsidRPr="002A76AE" w:rsidRDefault="00D47072" w:rsidP="00D47072">
      <w:pPr>
        <w:rPr>
          <w:sz w:val="22"/>
          <w:szCs w:val="22"/>
        </w:rPr>
      </w:pPr>
      <w:r w:rsidRPr="002A76AE">
        <w:rPr>
          <w:sz w:val="22"/>
          <w:szCs w:val="22"/>
        </w:rPr>
        <w:t>Ankara</w:t>
      </w:r>
    </w:p>
    <w:p w14:paraId="1F518D13" w14:textId="77777777" w:rsidR="00D47072" w:rsidRPr="002A76AE" w:rsidRDefault="00D47072" w:rsidP="00D47072">
      <w:pPr>
        <w:rPr>
          <w:sz w:val="22"/>
          <w:szCs w:val="22"/>
        </w:rPr>
      </w:pPr>
      <w:r w:rsidRPr="002A76AE">
        <w:rPr>
          <w:sz w:val="22"/>
          <w:szCs w:val="22"/>
        </w:rPr>
        <w:t>Republic of Turkey</w:t>
      </w:r>
    </w:p>
    <w:p w14:paraId="169DE23A" w14:textId="77777777" w:rsidR="00D47072" w:rsidRPr="002A76AE" w:rsidRDefault="00D47072" w:rsidP="00D47072">
      <w:pPr>
        <w:rPr>
          <w:sz w:val="22"/>
          <w:szCs w:val="22"/>
        </w:rPr>
      </w:pPr>
      <w:r w:rsidRPr="002A76AE">
        <w:rPr>
          <w:sz w:val="22"/>
          <w:szCs w:val="22"/>
        </w:rPr>
        <w:t>Tel:  +90 312 586 3032</w:t>
      </w:r>
    </w:p>
    <w:p w14:paraId="41FC9A1F" w14:textId="77777777" w:rsidR="00D47072" w:rsidRPr="003F16E9" w:rsidRDefault="00D47072" w:rsidP="00D47072">
      <w:pPr>
        <w:rPr>
          <w:sz w:val="22"/>
          <w:szCs w:val="22"/>
        </w:rPr>
      </w:pPr>
      <w:r w:rsidRPr="002A76AE">
        <w:rPr>
          <w:sz w:val="22"/>
          <w:szCs w:val="22"/>
        </w:rPr>
        <w:t>Email:  ufusun.erturk@csb.gov.tr</w:t>
      </w:r>
    </w:p>
    <w:p w14:paraId="12B162F1" w14:textId="77777777" w:rsidR="00D47072" w:rsidRPr="003F16E9" w:rsidRDefault="00D47072" w:rsidP="00D47072">
      <w:pPr>
        <w:tabs>
          <w:tab w:val="right" w:pos="5387"/>
        </w:tabs>
        <w:spacing w:before="120"/>
        <w:ind w:right="142"/>
        <w:rPr>
          <w:sz w:val="22"/>
          <w:szCs w:val="22"/>
        </w:rPr>
      </w:pPr>
      <w:r w:rsidRPr="003F16E9">
        <w:rPr>
          <w:noProof/>
          <w:sz w:val="22"/>
          <w:szCs w:val="22"/>
        </w:rPr>
        <w:t>Mrs.</w:t>
      </w:r>
      <w:r w:rsidRPr="003F16E9">
        <w:rPr>
          <w:sz w:val="22"/>
          <w:szCs w:val="22"/>
        </w:rPr>
        <w:t xml:space="preserve"> </w:t>
      </w:r>
      <w:r w:rsidRPr="003F16E9">
        <w:rPr>
          <w:noProof/>
          <w:sz w:val="22"/>
          <w:szCs w:val="22"/>
        </w:rPr>
        <w:t>Özge</w:t>
      </w:r>
      <w:r w:rsidRPr="003F16E9">
        <w:rPr>
          <w:sz w:val="22"/>
          <w:szCs w:val="22"/>
        </w:rPr>
        <w:t xml:space="preserve"> </w:t>
      </w:r>
      <w:r w:rsidRPr="003F16E9">
        <w:rPr>
          <w:noProof/>
          <w:sz w:val="22"/>
          <w:szCs w:val="22"/>
        </w:rPr>
        <w:t>Tümöz Gündüz</w:t>
      </w:r>
    </w:p>
    <w:p w14:paraId="3A2D7C8F" w14:textId="77777777" w:rsidR="00D47072" w:rsidRPr="003F16E9" w:rsidRDefault="00D47072" w:rsidP="00D47072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sz w:val="22"/>
          <w:szCs w:val="22"/>
        </w:rPr>
        <w:t>Expert</w:t>
      </w:r>
    </w:p>
    <w:p w14:paraId="7E105EF3" w14:textId="77777777" w:rsidR="00D47072" w:rsidRPr="003F16E9" w:rsidRDefault="00D47072" w:rsidP="00D47072">
      <w:pPr>
        <w:tabs>
          <w:tab w:val="right" w:pos="5387"/>
        </w:tabs>
        <w:ind w:right="140"/>
        <w:rPr>
          <w:noProof/>
          <w:sz w:val="22"/>
          <w:szCs w:val="22"/>
        </w:rPr>
      </w:pPr>
      <w:r w:rsidRPr="003F16E9">
        <w:rPr>
          <w:sz w:val="22"/>
          <w:szCs w:val="22"/>
        </w:rPr>
        <w:t>Directorate General for Environment Management</w:t>
      </w:r>
    </w:p>
    <w:p w14:paraId="55178AC9" w14:textId="77777777" w:rsidR="00D47072" w:rsidRPr="003F16E9" w:rsidRDefault="00D47072" w:rsidP="00D47072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noProof/>
          <w:sz w:val="22"/>
          <w:szCs w:val="22"/>
        </w:rPr>
        <w:t>Ministry of Environment and Urbanization</w:t>
      </w:r>
    </w:p>
    <w:p w14:paraId="03341A43" w14:textId="77777777" w:rsidR="00D47072" w:rsidRPr="003F16E9" w:rsidRDefault="00D47072" w:rsidP="00D47072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noProof/>
          <w:sz w:val="22"/>
          <w:szCs w:val="22"/>
        </w:rPr>
        <w:t>Ankara</w:t>
      </w:r>
    </w:p>
    <w:p w14:paraId="00E03CA2" w14:textId="77777777" w:rsidR="00D47072" w:rsidRPr="003F16E9" w:rsidRDefault="00D47072" w:rsidP="00D47072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noProof/>
          <w:sz w:val="22"/>
          <w:szCs w:val="22"/>
        </w:rPr>
        <w:t>Republic of Turkey</w:t>
      </w:r>
    </w:p>
    <w:p w14:paraId="3582C07C" w14:textId="6C98442E" w:rsidR="00D47072" w:rsidRDefault="00D47072" w:rsidP="00D47072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sz w:val="22"/>
          <w:szCs w:val="22"/>
        </w:rPr>
        <w:t>Tel:  +90 312 586 3166</w:t>
      </w:r>
    </w:p>
    <w:p w14:paraId="4CF2328D" w14:textId="56AC4E81" w:rsidR="00D47072" w:rsidRDefault="00D47072" w:rsidP="00D47072">
      <w:pPr>
        <w:tabs>
          <w:tab w:val="right" w:pos="5387"/>
        </w:tabs>
        <w:ind w:right="140"/>
        <w:rPr>
          <w:sz w:val="22"/>
          <w:szCs w:val="22"/>
        </w:rPr>
      </w:pPr>
      <w:r w:rsidRPr="003F16E9">
        <w:rPr>
          <w:sz w:val="22"/>
          <w:szCs w:val="22"/>
        </w:rPr>
        <w:t xml:space="preserve">Email: </w:t>
      </w:r>
      <w:r>
        <w:rPr>
          <w:sz w:val="22"/>
          <w:szCs w:val="22"/>
        </w:rPr>
        <w:t xml:space="preserve"> </w:t>
      </w:r>
      <w:hyperlink r:id="rId13" w:history="1">
        <w:r w:rsidR="009F213C" w:rsidRPr="00BA7D0B">
          <w:rPr>
            <w:rStyle w:val="Hyperlink"/>
            <w:sz w:val="22"/>
            <w:szCs w:val="22"/>
          </w:rPr>
          <w:t>ozge.gunduz@csb.gov.tr</w:t>
        </w:r>
      </w:hyperlink>
    </w:p>
    <w:p w14:paraId="2B4C9AF5" w14:textId="77777777" w:rsidR="009F213C" w:rsidRPr="00042476" w:rsidRDefault="009F213C" w:rsidP="009F213C">
      <w:pPr>
        <w:spacing w:before="240"/>
        <w:rPr>
          <w:sz w:val="22"/>
          <w:szCs w:val="22"/>
        </w:rPr>
      </w:pPr>
      <w:r w:rsidRPr="00042476">
        <w:rPr>
          <w:sz w:val="22"/>
          <w:szCs w:val="22"/>
        </w:rPr>
        <w:t>UGANDA</w:t>
      </w:r>
    </w:p>
    <w:p w14:paraId="34E178A7" w14:textId="77777777" w:rsidR="009F213C" w:rsidRPr="00042476" w:rsidRDefault="009F213C" w:rsidP="009F213C">
      <w:pPr>
        <w:spacing w:before="120"/>
        <w:rPr>
          <w:rFonts w:eastAsia="Arial"/>
          <w:sz w:val="22"/>
          <w:szCs w:val="22"/>
        </w:rPr>
      </w:pPr>
      <w:r w:rsidRPr="00042476">
        <w:rPr>
          <w:rFonts w:eastAsia="Arial"/>
          <w:sz w:val="22"/>
          <w:szCs w:val="22"/>
        </w:rPr>
        <w:t xml:space="preserve">Ms. Margaret </w:t>
      </w:r>
      <w:proofErr w:type="spellStart"/>
      <w:r w:rsidRPr="00042476">
        <w:rPr>
          <w:rFonts w:eastAsia="Arial"/>
          <w:sz w:val="22"/>
          <w:szCs w:val="22"/>
        </w:rPr>
        <w:t>Aanyu</w:t>
      </w:r>
      <w:proofErr w:type="spellEnd"/>
    </w:p>
    <w:p w14:paraId="48DE7BBB" w14:textId="77777777" w:rsidR="009F213C" w:rsidRPr="00042476" w:rsidRDefault="009F213C" w:rsidP="009F213C">
      <w:pPr>
        <w:rPr>
          <w:rFonts w:eastAsia="Arial"/>
          <w:sz w:val="22"/>
          <w:szCs w:val="22"/>
        </w:rPr>
      </w:pPr>
      <w:r w:rsidRPr="00042476">
        <w:rPr>
          <w:rFonts w:eastAsia="Arial"/>
          <w:sz w:val="22"/>
          <w:szCs w:val="22"/>
        </w:rPr>
        <w:t>Environment Assessment Manager,</w:t>
      </w:r>
    </w:p>
    <w:p w14:paraId="1A3D7F57" w14:textId="77777777" w:rsidR="009F213C" w:rsidRPr="003F16E9" w:rsidRDefault="009F213C" w:rsidP="009F213C">
      <w:pPr>
        <w:rPr>
          <w:rFonts w:eastAsia="Arial"/>
          <w:sz w:val="22"/>
          <w:szCs w:val="22"/>
        </w:rPr>
      </w:pPr>
      <w:r w:rsidRPr="003F16E9">
        <w:rPr>
          <w:rFonts w:eastAsia="Arial"/>
          <w:sz w:val="22"/>
          <w:szCs w:val="22"/>
        </w:rPr>
        <w:t>National Environment Management Authority (NEMA)</w:t>
      </w:r>
    </w:p>
    <w:p w14:paraId="444AEE3E" w14:textId="77777777" w:rsidR="009F213C" w:rsidRPr="003F16E9" w:rsidRDefault="009F213C" w:rsidP="009F213C">
      <w:pPr>
        <w:rPr>
          <w:rFonts w:eastAsia="Arial"/>
          <w:sz w:val="22"/>
          <w:szCs w:val="22"/>
        </w:rPr>
      </w:pPr>
      <w:r w:rsidRPr="003F16E9">
        <w:rPr>
          <w:rFonts w:eastAsia="Arial"/>
          <w:sz w:val="22"/>
          <w:szCs w:val="22"/>
        </w:rPr>
        <w:t>NEMA-House, Plot 17/19/21, Jinja Road</w:t>
      </w:r>
    </w:p>
    <w:p w14:paraId="09A29EDD" w14:textId="77777777" w:rsidR="009F213C" w:rsidRPr="00AD03FA" w:rsidRDefault="009F213C" w:rsidP="009F213C">
      <w:pPr>
        <w:rPr>
          <w:rFonts w:eastAsia="Arial"/>
          <w:sz w:val="22"/>
          <w:szCs w:val="22"/>
        </w:rPr>
      </w:pPr>
      <w:r w:rsidRPr="00AD03FA">
        <w:rPr>
          <w:rFonts w:eastAsia="Arial"/>
          <w:sz w:val="22"/>
          <w:szCs w:val="22"/>
        </w:rPr>
        <w:t>P. O. Box 22255</w:t>
      </w:r>
    </w:p>
    <w:p w14:paraId="3EB52BB3" w14:textId="77777777" w:rsidR="009F213C" w:rsidRPr="00CC3819" w:rsidRDefault="009F213C" w:rsidP="009F213C">
      <w:pPr>
        <w:rPr>
          <w:rFonts w:eastAsia="Arial"/>
          <w:sz w:val="22"/>
          <w:szCs w:val="22"/>
          <w:lang w:val="es-ES"/>
        </w:rPr>
      </w:pPr>
      <w:r w:rsidRPr="00CC3819">
        <w:rPr>
          <w:rFonts w:eastAsia="Arial"/>
          <w:sz w:val="22"/>
          <w:szCs w:val="22"/>
          <w:lang w:val="es-ES"/>
        </w:rPr>
        <w:t>Kampala</w:t>
      </w:r>
      <w:r>
        <w:rPr>
          <w:rFonts w:eastAsia="Arial"/>
          <w:sz w:val="22"/>
          <w:szCs w:val="22"/>
          <w:lang w:val="es-ES"/>
        </w:rPr>
        <w:t xml:space="preserve">, </w:t>
      </w:r>
      <w:r w:rsidRPr="00CC3819">
        <w:rPr>
          <w:rFonts w:eastAsia="Arial"/>
          <w:sz w:val="22"/>
          <w:szCs w:val="22"/>
          <w:lang w:val="es-ES"/>
        </w:rPr>
        <w:t>Uganda</w:t>
      </w:r>
    </w:p>
    <w:p w14:paraId="475A3A55" w14:textId="77777777" w:rsidR="009F213C" w:rsidRPr="00AF357F" w:rsidRDefault="009F213C" w:rsidP="009F213C">
      <w:pPr>
        <w:rPr>
          <w:lang w:val="es-ES"/>
        </w:rPr>
      </w:pPr>
      <w:r w:rsidRPr="00CC3819">
        <w:rPr>
          <w:rFonts w:eastAsia="Arial"/>
          <w:sz w:val="22"/>
          <w:szCs w:val="22"/>
          <w:lang w:val="es-ES"/>
        </w:rPr>
        <w:t>Tel:</w:t>
      </w:r>
      <w:r w:rsidRPr="00AF357F">
        <w:rPr>
          <w:lang w:val="es-ES"/>
        </w:rPr>
        <w:t xml:space="preserve"> </w:t>
      </w:r>
    </w:p>
    <w:p w14:paraId="55F37CFC" w14:textId="4DC9C8A2" w:rsidR="009F213C" w:rsidRPr="00AD03FA" w:rsidRDefault="009F213C" w:rsidP="009F213C">
      <w:pPr>
        <w:rPr>
          <w:rFonts w:eastAsia="Arial"/>
          <w:sz w:val="22"/>
          <w:szCs w:val="22"/>
          <w:lang w:val="es-ES"/>
        </w:rPr>
      </w:pPr>
      <w:r w:rsidRPr="00AD03FA">
        <w:rPr>
          <w:rFonts w:eastAsia="Arial"/>
          <w:sz w:val="22"/>
          <w:szCs w:val="22"/>
          <w:lang w:val="es-ES"/>
        </w:rPr>
        <w:t xml:space="preserve">Email:  </w:t>
      </w:r>
      <w:hyperlink r:id="rId14" w:history="1">
        <w:r w:rsidRPr="00AD03FA">
          <w:rPr>
            <w:rStyle w:val="Hyperlink"/>
            <w:rFonts w:eastAsia="Arial"/>
            <w:sz w:val="22"/>
            <w:szCs w:val="22"/>
            <w:lang w:val="es-ES"/>
          </w:rPr>
          <w:t>margaret.aanyu@nema.go.ug</w:t>
        </w:r>
      </w:hyperlink>
    </w:p>
    <w:p w14:paraId="6BAAFBB9" w14:textId="77777777" w:rsidR="00CF259F" w:rsidRPr="00AD03FA" w:rsidRDefault="00CF259F" w:rsidP="009F213C">
      <w:pPr>
        <w:rPr>
          <w:b/>
          <w:sz w:val="24"/>
          <w:szCs w:val="24"/>
          <w:lang w:val="es-ES"/>
        </w:rPr>
      </w:pPr>
    </w:p>
    <w:p w14:paraId="09B026BA" w14:textId="77777777" w:rsidR="00CF259F" w:rsidRPr="00AD03FA" w:rsidRDefault="00CF259F" w:rsidP="009F213C">
      <w:pPr>
        <w:rPr>
          <w:b/>
          <w:sz w:val="24"/>
          <w:szCs w:val="24"/>
          <w:lang w:val="es-ES"/>
        </w:rPr>
      </w:pPr>
    </w:p>
    <w:p w14:paraId="1A098330" w14:textId="1987CC2A" w:rsidR="0041031F" w:rsidRPr="009F213C" w:rsidRDefault="0041031F" w:rsidP="009F213C">
      <w:pPr>
        <w:rPr>
          <w:rFonts w:eastAsia="Arial"/>
          <w:sz w:val="22"/>
          <w:szCs w:val="22"/>
        </w:rPr>
      </w:pPr>
      <w:r w:rsidRPr="00B737AA">
        <w:rPr>
          <w:b/>
          <w:sz w:val="24"/>
          <w:szCs w:val="24"/>
        </w:rPr>
        <w:t>IMPLEMENTING AGENCIES</w:t>
      </w:r>
    </w:p>
    <w:p w14:paraId="67633DDE" w14:textId="77777777" w:rsidR="003F16E9" w:rsidRPr="003F16E9" w:rsidRDefault="003F16E9" w:rsidP="00FD188C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>MULTILATERAL FUND SECRETARIAT</w:t>
      </w:r>
    </w:p>
    <w:p w14:paraId="0C1B40D1" w14:textId="77777777" w:rsidR="00FD188C" w:rsidRDefault="003F16E9" w:rsidP="00FD188C">
      <w:pPr>
        <w:tabs>
          <w:tab w:val="right" w:pos="5387"/>
        </w:tabs>
        <w:spacing w:before="120"/>
        <w:ind w:right="142"/>
        <w:rPr>
          <w:sz w:val="22"/>
          <w:szCs w:val="22"/>
        </w:rPr>
      </w:pPr>
      <w:r w:rsidRPr="003F16E9">
        <w:rPr>
          <w:sz w:val="22"/>
          <w:szCs w:val="22"/>
        </w:rPr>
        <w:t xml:space="preserve">Mr. Eduardo </w:t>
      </w:r>
      <w:proofErr w:type="spellStart"/>
      <w:r w:rsidRPr="003F16E9">
        <w:rPr>
          <w:sz w:val="22"/>
          <w:szCs w:val="22"/>
        </w:rPr>
        <w:t>Ganem</w:t>
      </w:r>
      <w:proofErr w:type="spellEnd"/>
      <w:r w:rsidRPr="003F16E9">
        <w:rPr>
          <w:sz w:val="22"/>
          <w:szCs w:val="22"/>
        </w:rPr>
        <w:t xml:space="preserve"> </w:t>
      </w:r>
    </w:p>
    <w:p w14:paraId="4A8CD273" w14:textId="426732F9" w:rsidR="003F16E9" w:rsidRPr="003F16E9" w:rsidRDefault="003F16E9" w:rsidP="00FD188C">
      <w:pPr>
        <w:tabs>
          <w:tab w:val="right" w:pos="5387"/>
        </w:tabs>
        <w:ind w:right="142"/>
        <w:rPr>
          <w:sz w:val="22"/>
          <w:szCs w:val="22"/>
        </w:rPr>
      </w:pPr>
      <w:r w:rsidRPr="003F16E9">
        <w:rPr>
          <w:sz w:val="22"/>
          <w:szCs w:val="22"/>
        </w:rPr>
        <w:t>Chief Officer</w:t>
      </w:r>
    </w:p>
    <w:p w14:paraId="3E7B1F90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</w:rPr>
      </w:pPr>
      <w:r w:rsidRPr="00CC3819">
        <w:rPr>
          <w:sz w:val="22"/>
          <w:szCs w:val="22"/>
        </w:rPr>
        <w:t>Multilateral Fund for the Implementation of the Montreal Protocol</w:t>
      </w:r>
    </w:p>
    <w:p w14:paraId="1476A5C4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 xml:space="preserve">1000 de la </w:t>
      </w:r>
      <w:proofErr w:type="spellStart"/>
      <w:r w:rsidRPr="00CC3819">
        <w:rPr>
          <w:sz w:val="22"/>
          <w:szCs w:val="22"/>
          <w:lang w:val="fr-FR"/>
        </w:rPr>
        <w:t>Gauchetiere</w:t>
      </w:r>
      <w:proofErr w:type="spellEnd"/>
      <w:r w:rsidRPr="00CC3819">
        <w:rPr>
          <w:sz w:val="22"/>
          <w:szCs w:val="22"/>
          <w:lang w:val="fr-FR"/>
        </w:rPr>
        <w:t xml:space="preserve"> Street West</w:t>
      </w:r>
    </w:p>
    <w:p w14:paraId="26C20A80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Suite 4100</w:t>
      </w:r>
    </w:p>
    <w:p w14:paraId="7D19901C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Montreal, Quebec H3B 4W5</w:t>
      </w:r>
    </w:p>
    <w:p w14:paraId="28F8ED82" w14:textId="77777777" w:rsidR="00FD188C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proofErr w:type="spellStart"/>
      <w:r w:rsidRPr="00CC3819">
        <w:rPr>
          <w:sz w:val="22"/>
          <w:szCs w:val="22"/>
          <w:lang w:val="es-ES"/>
        </w:rPr>
        <w:lastRenderedPageBreak/>
        <w:t>Canada</w:t>
      </w:r>
      <w:proofErr w:type="spellEnd"/>
      <w:r w:rsidRPr="00CC3819">
        <w:rPr>
          <w:sz w:val="22"/>
          <w:szCs w:val="22"/>
          <w:lang w:val="es-ES"/>
        </w:rPr>
        <w:t xml:space="preserve"> </w:t>
      </w:r>
    </w:p>
    <w:p w14:paraId="58BA8A8A" w14:textId="6F72FA4A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Tel:  +1 514 282 7860</w:t>
      </w:r>
    </w:p>
    <w:p w14:paraId="4C20E055" w14:textId="126F58CC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 xml:space="preserve">E-mail:  </w:t>
      </w:r>
      <w:hyperlink r:id="rId15" w:history="1">
        <w:r w:rsidR="00F35A52" w:rsidRPr="00CC3819">
          <w:rPr>
            <w:rStyle w:val="Hyperlink"/>
            <w:color w:val="000000" w:themeColor="text1"/>
            <w:sz w:val="22"/>
            <w:szCs w:val="22"/>
            <w:u w:val="none"/>
            <w:lang w:val="es-ES"/>
          </w:rPr>
          <w:t>eganem@unmfs.org</w:t>
        </w:r>
      </w:hyperlink>
    </w:p>
    <w:p w14:paraId="063E8193" w14:textId="59D45CCE" w:rsidR="00F35A52" w:rsidRPr="00CC3819" w:rsidRDefault="00F35A52" w:rsidP="00FD188C">
      <w:pPr>
        <w:tabs>
          <w:tab w:val="right" w:pos="5387"/>
        </w:tabs>
        <w:spacing w:before="120"/>
        <w:ind w:right="142"/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 xml:space="preserve">Mr. Alejandro Ramirez </w:t>
      </w:r>
      <w:proofErr w:type="spellStart"/>
      <w:r w:rsidRPr="00CC3819">
        <w:rPr>
          <w:sz w:val="22"/>
          <w:szCs w:val="22"/>
          <w:lang w:val="es-ES"/>
        </w:rPr>
        <w:t>Pabon</w:t>
      </w:r>
      <w:proofErr w:type="spellEnd"/>
    </w:p>
    <w:p w14:paraId="26FD9362" w14:textId="77777777" w:rsidR="00F35A52" w:rsidRPr="009A4A32" w:rsidRDefault="00F35A52" w:rsidP="00F35A52">
      <w:pPr>
        <w:rPr>
          <w:sz w:val="22"/>
          <w:szCs w:val="22"/>
        </w:rPr>
      </w:pPr>
      <w:r w:rsidRPr="009A4A32">
        <w:rPr>
          <w:sz w:val="22"/>
          <w:szCs w:val="22"/>
        </w:rPr>
        <w:t>Senior Project Management Officer</w:t>
      </w:r>
    </w:p>
    <w:p w14:paraId="690BEC2B" w14:textId="77777777" w:rsidR="00F35A52" w:rsidRPr="00CC3819" w:rsidRDefault="00F35A52" w:rsidP="00F35A52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</w:rPr>
      </w:pPr>
      <w:r w:rsidRPr="00CC3819">
        <w:rPr>
          <w:sz w:val="22"/>
          <w:szCs w:val="22"/>
        </w:rPr>
        <w:t>Multilateral Fund for the Implementation of the Montreal Protocol</w:t>
      </w:r>
    </w:p>
    <w:p w14:paraId="09701819" w14:textId="77777777" w:rsidR="00F35A52" w:rsidRPr="00CC3819" w:rsidRDefault="00F35A52" w:rsidP="00F35A52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 xml:space="preserve">1000 de la </w:t>
      </w:r>
      <w:proofErr w:type="spellStart"/>
      <w:r w:rsidRPr="00CC3819">
        <w:rPr>
          <w:sz w:val="22"/>
          <w:szCs w:val="22"/>
          <w:lang w:val="fr-FR"/>
        </w:rPr>
        <w:t>Gauchetiere</w:t>
      </w:r>
      <w:proofErr w:type="spellEnd"/>
      <w:r w:rsidRPr="00CC3819">
        <w:rPr>
          <w:sz w:val="22"/>
          <w:szCs w:val="22"/>
          <w:lang w:val="fr-FR"/>
        </w:rPr>
        <w:t xml:space="preserve"> Street West</w:t>
      </w:r>
    </w:p>
    <w:p w14:paraId="2C592ED5" w14:textId="77777777" w:rsidR="00F35A52" w:rsidRPr="00CC3819" w:rsidRDefault="00F35A52" w:rsidP="00F35A52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Suite 4100</w:t>
      </w:r>
    </w:p>
    <w:p w14:paraId="74665A3F" w14:textId="77777777" w:rsidR="00F35A52" w:rsidRPr="00CC3819" w:rsidRDefault="00F35A52" w:rsidP="00F35A52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Montreal, Quebec H3B 4W5</w:t>
      </w:r>
    </w:p>
    <w:p w14:paraId="5D6848EC" w14:textId="77777777" w:rsidR="00FD188C" w:rsidRDefault="00F35A52" w:rsidP="00F35A52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proofErr w:type="spellStart"/>
      <w:r w:rsidRPr="00CC3819">
        <w:rPr>
          <w:sz w:val="22"/>
          <w:szCs w:val="22"/>
          <w:lang w:val="es-ES"/>
        </w:rPr>
        <w:t>Canada</w:t>
      </w:r>
      <w:proofErr w:type="spellEnd"/>
    </w:p>
    <w:p w14:paraId="15A11DEC" w14:textId="04C27695" w:rsidR="00F35A52" w:rsidRPr="00CC3819" w:rsidRDefault="00F35A52" w:rsidP="00F35A52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Tel:  +1 514 282 7879</w:t>
      </w:r>
    </w:p>
    <w:p w14:paraId="6105A419" w14:textId="77777777" w:rsidR="00F35A52" w:rsidRPr="002A26A6" w:rsidRDefault="00F35A52" w:rsidP="00F35A52">
      <w:pPr>
        <w:autoSpaceDE w:val="0"/>
        <w:autoSpaceDN w:val="0"/>
        <w:adjustRightInd w:val="0"/>
        <w:rPr>
          <w:rFonts w:eastAsia="@MS Mincho"/>
          <w:color w:val="000000" w:themeColor="text1"/>
          <w:sz w:val="22"/>
          <w:szCs w:val="22"/>
          <w:lang w:eastAsia="ar-SA"/>
        </w:rPr>
      </w:pPr>
      <w:r w:rsidRPr="003F16E9">
        <w:rPr>
          <w:sz w:val="22"/>
          <w:szCs w:val="22"/>
        </w:rPr>
        <w:t>Email</w:t>
      </w:r>
      <w:r>
        <w:rPr>
          <w:sz w:val="22"/>
          <w:szCs w:val="22"/>
        </w:rPr>
        <w:t>:</w:t>
      </w:r>
      <w:r w:rsidRPr="003F16E9">
        <w:rPr>
          <w:sz w:val="22"/>
          <w:szCs w:val="22"/>
        </w:rPr>
        <w:t xml:space="preserve">  </w:t>
      </w:r>
      <w:hyperlink r:id="rId16" w:history="1">
        <w:r w:rsidRPr="002A26A6">
          <w:rPr>
            <w:rStyle w:val="Hyperlink"/>
            <w:color w:val="000000" w:themeColor="text1"/>
            <w:sz w:val="22"/>
            <w:szCs w:val="22"/>
            <w:u w:val="none"/>
          </w:rPr>
          <w:t>alejandro@unmfs.org</w:t>
        </w:r>
      </w:hyperlink>
    </w:p>
    <w:p w14:paraId="12E6FD81" w14:textId="14F91110" w:rsidR="003F16E9" w:rsidRDefault="00B737AA" w:rsidP="00FD188C">
      <w:pPr>
        <w:tabs>
          <w:tab w:val="right" w:pos="5387"/>
        </w:tabs>
        <w:spacing w:before="120"/>
        <w:ind w:right="142"/>
        <w:rPr>
          <w:sz w:val="22"/>
          <w:szCs w:val="22"/>
        </w:rPr>
      </w:pPr>
      <w:r>
        <w:rPr>
          <w:sz w:val="22"/>
          <w:szCs w:val="22"/>
        </w:rPr>
        <w:t xml:space="preserve">Mr. </w:t>
      </w:r>
      <w:proofErr w:type="spellStart"/>
      <w:r>
        <w:rPr>
          <w:sz w:val="22"/>
          <w:szCs w:val="22"/>
        </w:rPr>
        <w:t>Ico</w:t>
      </w:r>
      <w:proofErr w:type="spellEnd"/>
      <w:r>
        <w:rPr>
          <w:sz w:val="22"/>
          <w:szCs w:val="22"/>
        </w:rPr>
        <w:t xml:space="preserve"> San Martini</w:t>
      </w:r>
    </w:p>
    <w:p w14:paraId="73108AAD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</w:rPr>
      </w:pPr>
      <w:r w:rsidRPr="00CC3819">
        <w:rPr>
          <w:sz w:val="22"/>
          <w:szCs w:val="22"/>
        </w:rPr>
        <w:t>Multilateral Fund for the Implementation of the Montreal Protocol</w:t>
      </w:r>
    </w:p>
    <w:p w14:paraId="5CA50469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 xml:space="preserve">1000 de la </w:t>
      </w:r>
      <w:proofErr w:type="spellStart"/>
      <w:r w:rsidRPr="00CC3819">
        <w:rPr>
          <w:sz w:val="22"/>
          <w:szCs w:val="22"/>
          <w:lang w:val="fr-FR"/>
        </w:rPr>
        <w:t>Gauchetiere</w:t>
      </w:r>
      <w:proofErr w:type="spellEnd"/>
      <w:r w:rsidRPr="00CC3819">
        <w:rPr>
          <w:sz w:val="22"/>
          <w:szCs w:val="22"/>
          <w:lang w:val="fr-FR"/>
        </w:rPr>
        <w:t xml:space="preserve"> Street West</w:t>
      </w:r>
    </w:p>
    <w:p w14:paraId="41A709D5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Suite 4100</w:t>
      </w:r>
    </w:p>
    <w:p w14:paraId="40311A7A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Montreal, Quebec H3B 4W5</w:t>
      </w:r>
    </w:p>
    <w:p w14:paraId="4918C942" w14:textId="0266CDEE" w:rsidR="006674C7" w:rsidRPr="00CC3819" w:rsidRDefault="009759AA" w:rsidP="009759AA">
      <w:pPr>
        <w:autoSpaceDE w:val="0"/>
        <w:autoSpaceDN w:val="0"/>
        <w:adjustRightInd w:val="0"/>
        <w:rPr>
          <w:sz w:val="22"/>
          <w:szCs w:val="22"/>
          <w:lang w:val="es-ES"/>
        </w:rPr>
      </w:pPr>
      <w:proofErr w:type="spellStart"/>
      <w:r w:rsidRPr="00CC3819">
        <w:rPr>
          <w:sz w:val="22"/>
          <w:szCs w:val="22"/>
          <w:lang w:val="es-ES"/>
        </w:rPr>
        <w:t>Canada</w:t>
      </w:r>
      <w:proofErr w:type="spellEnd"/>
      <w:r w:rsidR="00B737AA" w:rsidRPr="00CC3819">
        <w:rPr>
          <w:sz w:val="22"/>
          <w:szCs w:val="22"/>
          <w:lang w:val="es-ES"/>
        </w:rPr>
        <w:br/>
      </w:r>
      <w:r w:rsidR="006674C7" w:rsidRPr="00CC3819">
        <w:rPr>
          <w:sz w:val="22"/>
          <w:szCs w:val="22"/>
          <w:lang w:val="es-ES"/>
        </w:rPr>
        <w:t>Tel:</w:t>
      </w:r>
      <w:r w:rsidR="00F1224A">
        <w:rPr>
          <w:sz w:val="22"/>
          <w:szCs w:val="22"/>
          <w:lang w:val="es-ES"/>
        </w:rPr>
        <w:t xml:space="preserve"> </w:t>
      </w:r>
      <w:r w:rsidR="00F1224A" w:rsidRPr="00F1224A">
        <w:rPr>
          <w:sz w:val="22"/>
          <w:szCs w:val="22"/>
          <w:lang w:val="es-ES"/>
        </w:rPr>
        <w:t>+1 514 282 7867</w:t>
      </w:r>
    </w:p>
    <w:p w14:paraId="771A1DE6" w14:textId="7FC9D48A" w:rsidR="00B737AA" w:rsidRPr="00CC3819" w:rsidRDefault="00B737AA" w:rsidP="009759AA">
      <w:pPr>
        <w:autoSpaceDE w:val="0"/>
        <w:autoSpaceDN w:val="0"/>
        <w:adjustRightInd w:val="0"/>
        <w:rPr>
          <w:rFonts w:eastAsia="@MS Mincho"/>
          <w:sz w:val="22"/>
          <w:szCs w:val="22"/>
          <w:lang w:val="es-ES" w:eastAsia="ar-SA"/>
        </w:rPr>
      </w:pPr>
      <w:r w:rsidRPr="00CC3819">
        <w:rPr>
          <w:sz w:val="22"/>
          <w:szCs w:val="22"/>
          <w:lang w:val="es-ES"/>
        </w:rPr>
        <w:t xml:space="preserve">Email:  </w:t>
      </w:r>
      <w:hyperlink r:id="rId17" w:history="1">
        <w:r w:rsidR="002A26A6" w:rsidRPr="00CC3819">
          <w:rPr>
            <w:rStyle w:val="Hyperlink"/>
            <w:color w:val="000000" w:themeColor="text1"/>
            <w:sz w:val="22"/>
            <w:szCs w:val="22"/>
            <w:u w:val="none"/>
            <w:lang w:val="es-ES"/>
          </w:rPr>
          <w:t>Ico@unmfs.org</w:t>
        </w:r>
      </w:hyperlink>
    </w:p>
    <w:p w14:paraId="13DF3B56" w14:textId="7F5796EE" w:rsidR="00B737AA" w:rsidRPr="00CC3819" w:rsidRDefault="00B737AA" w:rsidP="00FD188C">
      <w:pPr>
        <w:tabs>
          <w:tab w:val="right" w:pos="5387"/>
        </w:tabs>
        <w:spacing w:before="120"/>
        <w:ind w:right="142"/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 xml:space="preserve">Mr. </w:t>
      </w:r>
      <w:proofErr w:type="spellStart"/>
      <w:r w:rsidRPr="00CC3819">
        <w:rPr>
          <w:sz w:val="22"/>
          <w:szCs w:val="22"/>
          <w:lang w:val="es-ES"/>
        </w:rPr>
        <w:t>Balaji</w:t>
      </w:r>
      <w:proofErr w:type="spellEnd"/>
      <w:r w:rsidRPr="00CC3819">
        <w:rPr>
          <w:sz w:val="22"/>
          <w:szCs w:val="22"/>
          <w:lang w:val="es-ES"/>
        </w:rPr>
        <w:t xml:space="preserve"> </w:t>
      </w:r>
      <w:proofErr w:type="spellStart"/>
      <w:r w:rsidRPr="00CC3819">
        <w:rPr>
          <w:sz w:val="22"/>
          <w:szCs w:val="22"/>
          <w:lang w:val="es-ES"/>
        </w:rPr>
        <w:t>Natarajan</w:t>
      </w:r>
      <w:proofErr w:type="spellEnd"/>
    </w:p>
    <w:p w14:paraId="3EF62AB2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</w:rPr>
      </w:pPr>
      <w:r w:rsidRPr="00CC3819">
        <w:rPr>
          <w:sz w:val="22"/>
          <w:szCs w:val="22"/>
        </w:rPr>
        <w:t>Multilateral Fund for the Implementation of the Montreal Protocol</w:t>
      </w:r>
    </w:p>
    <w:p w14:paraId="04D0BD7E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 xml:space="preserve">1000 de la </w:t>
      </w:r>
      <w:proofErr w:type="spellStart"/>
      <w:r w:rsidRPr="00CC3819">
        <w:rPr>
          <w:sz w:val="22"/>
          <w:szCs w:val="22"/>
          <w:lang w:val="fr-FR"/>
        </w:rPr>
        <w:t>Gauchetiere</w:t>
      </w:r>
      <w:proofErr w:type="spellEnd"/>
      <w:r w:rsidRPr="00CC3819">
        <w:rPr>
          <w:sz w:val="22"/>
          <w:szCs w:val="22"/>
          <w:lang w:val="fr-FR"/>
        </w:rPr>
        <w:t xml:space="preserve"> Street West</w:t>
      </w:r>
    </w:p>
    <w:p w14:paraId="5702418C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Suite 4100</w:t>
      </w:r>
    </w:p>
    <w:p w14:paraId="0C99693C" w14:textId="77777777" w:rsidR="009759AA" w:rsidRPr="00CC3819" w:rsidRDefault="009759AA" w:rsidP="009759A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Montreal, Quebec H3B 4W5</w:t>
      </w:r>
    </w:p>
    <w:p w14:paraId="50782A3E" w14:textId="77777777" w:rsidR="00FD188C" w:rsidRDefault="009759AA" w:rsidP="009759AA">
      <w:pPr>
        <w:autoSpaceDE w:val="0"/>
        <w:autoSpaceDN w:val="0"/>
        <w:adjustRightInd w:val="0"/>
        <w:rPr>
          <w:sz w:val="22"/>
          <w:szCs w:val="22"/>
          <w:lang w:val="es-ES"/>
        </w:rPr>
      </w:pPr>
      <w:proofErr w:type="spellStart"/>
      <w:r w:rsidRPr="00CC3819">
        <w:rPr>
          <w:sz w:val="22"/>
          <w:szCs w:val="22"/>
          <w:lang w:val="es-ES"/>
        </w:rPr>
        <w:t>Canada</w:t>
      </w:r>
      <w:proofErr w:type="spellEnd"/>
    </w:p>
    <w:p w14:paraId="3CDB27E7" w14:textId="5794E1A2" w:rsidR="006674C7" w:rsidRPr="00CC3819" w:rsidRDefault="006674C7" w:rsidP="009759AA">
      <w:pPr>
        <w:autoSpaceDE w:val="0"/>
        <w:autoSpaceDN w:val="0"/>
        <w:adjustRightInd w:val="0"/>
        <w:rPr>
          <w:sz w:val="22"/>
          <w:szCs w:val="22"/>
          <w:lang w:val="es-ES"/>
        </w:rPr>
      </w:pPr>
      <w:r w:rsidRPr="00CC3819">
        <w:rPr>
          <w:sz w:val="22"/>
          <w:szCs w:val="22"/>
          <w:lang w:val="es-ES"/>
        </w:rPr>
        <w:t>Tel:</w:t>
      </w:r>
      <w:r w:rsidR="007B03F6">
        <w:rPr>
          <w:sz w:val="22"/>
          <w:szCs w:val="22"/>
          <w:lang w:val="es-ES"/>
        </w:rPr>
        <w:t xml:space="preserve">  </w:t>
      </w:r>
      <w:r w:rsidR="007B03F6" w:rsidRPr="007B03F6">
        <w:rPr>
          <w:sz w:val="22"/>
          <w:szCs w:val="22"/>
          <w:lang w:val="es-ES"/>
        </w:rPr>
        <w:t>+1 514 282 7851</w:t>
      </w:r>
    </w:p>
    <w:p w14:paraId="0BC87986" w14:textId="325B0C55" w:rsidR="00B737AA" w:rsidRPr="00CC3819" w:rsidRDefault="00B737AA" w:rsidP="009759AA">
      <w:pPr>
        <w:autoSpaceDE w:val="0"/>
        <w:autoSpaceDN w:val="0"/>
        <w:adjustRightInd w:val="0"/>
        <w:rPr>
          <w:rFonts w:eastAsia="@MS Mincho"/>
          <w:sz w:val="22"/>
          <w:szCs w:val="22"/>
          <w:lang w:val="fr-FR" w:eastAsia="ar-SA"/>
        </w:rPr>
      </w:pPr>
      <w:r w:rsidRPr="00CC3819">
        <w:rPr>
          <w:sz w:val="22"/>
          <w:szCs w:val="22"/>
          <w:lang w:val="fr-FR"/>
        </w:rPr>
        <w:t>Email</w:t>
      </w:r>
      <w:r w:rsidR="00CC6159">
        <w:rPr>
          <w:sz w:val="22"/>
          <w:szCs w:val="22"/>
          <w:lang w:val="fr-FR"/>
        </w:rPr>
        <w:t> :</w:t>
      </w:r>
      <w:r w:rsidRPr="00CC3819">
        <w:rPr>
          <w:color w:val="000000" w:themeColor="text1"/>
          <w:sz w:val="22"/>
          <w:szCs w:val="22"/>
          <w:lang w:val="fr-FR"/>
        </w:rPr>
        <w:t xml:space="preserve">  </w:t>
      </w:r>
      <w:hyperlink r:id="rId18" w:history="1">
        <w:r w:rsidR="002A26A6" w:rsidRPr="00CC3819">
          <w:rPr>
            <w:rStyle w:val="Hyperlink"/>
            <w:color w:val="000000" w:themeColor="text1"/>
            <w:sz w:val="22"/>
            <w:szCs w:val="22"/>
            <w:u w:val="none"/>
            <w:lang w:val="fr-FR"/>
          </w:rPr>
          <w:t>balaji@unmfs.org</w:t>
        </w:r>
      </w:hyperlink>
    </w:p>
    <w:p w14:paraId="42980066" w14:textId="05785877" w:rsidR="003F16E9" w:rsidRPr="00CC3819" w:rsidRDefault="003F16E9" w:rsidP="00A54070">
      <w:pPr>
        <w:spacing w:before="240"/>
        <w:rPr>
          <w:sz w:val="22"/>
          <w:szCs w:val="22"/>
          <w:lang w:val="fr-FR"/>
        </w:rPr>
      </w:pPr>
      <w:r w:rsidRPr="00CC3819">
        <w:rPr>
          <w:sz w:val="22"/>
          <w:szCs w:val="22"/>
          <w:lang w:val="fr-FR"/>
        </w:rPr>
        <w:t>UN</w:t>
      </w:r>
      <w:r w:rsidR="00CC6159">
        <w:rPr>
          <w:sz w:val="22"/>
          <w:szCs w:val="22"/>
          <w:lang w:val="fr-FR"/>
        </w:rPr>
        <w:t>ITED NATIONS ENVIRONMENT PROGRAMME</w:t>
      </w:r>
    </w:p>
    <w:p w14:paraId="24806935" w14:textId="2E498449" w:rsidR="003F16E9" w:rsidRPr="008723C6" w:rsidRDefault="003F16E9" w:rsidP="00A54070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spacing w:before="120"/>
        <w:rPr>
          <w:sz w:val="22"/>
          <w:szCs w:val="22"/>
        </w:rPr>
      </w:pPr>
      <w:r w:rsidRPr="008723C6">
        <w:rPr>
          <w:sz w:val="22"/>
          <w:szCs w:val="22"/>
        </w:rPr>
        <w:t>Mr. James S. Curlin</w:t>
      </w:r>
    </w:p>
    <w:p w14:paraId="27AC8105" w14:textId="24EC263A" w:rsidR="006818E3" w:rsidRPr="008723C6" w:rsidRDefault="006818E3" w:rsidP="003F16E9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8723C6">
        <w:rPr>
          <w:sz w:val="22"/>
          <w:szCs w:val="22"/>
        </w:rPr>
        <w:t>Acting Head/Network and Policy Manager</w:t>
      </w:r>
    </w:p>
    <w:p w14:paraId="532370E4" w14:textId="16489D37" w:rsidR="003F16E9" w:rsidRPr="008723C6" w:rsidRDefault="003F16E9" w:rsidP="003F16E9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proofErr w:type="spellStart"/>
      <w:r w:rsidRPr="008723C6">
        <w:rPr>
          <w:sz w:val="22"/>
          <w:szCs w:val="22"/>
        </w:rPr>
        <w:t>OzonAction</w:t>
      </w:r>
      <w:proofErr w:type="spellEnd"/>
      <w:r w:rsidR="002A633D" w:rsidRPr="008723C6">
        <w:rPr>
          <w:sz w:val="22"/>
          <w:szCs w:val="22"/>
        </w:rPr>
        <w:t xml:space="preserve">, </w:t>
      </w:r>
      <w:r w:rsidRPr="008723C6">
        <w:rPr>
          <w:sz w:val="22"/>
          <w:szCs w:val="22"/>
        </w:rPr>
        <w:t>Law Division</w:t>
      </w:r>
    </w:p>
    <w:p w14:paraId="11AECEBF" w14:textId="13CFC678" w:rsidR="003F16E9" w:rsidRPr="008723C6" w:rsidRDefault="003F16E9" w:rsidP="003F16E9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8723C6">
        <w:rPr>
          <w:sz w:val="22"/>
          <w:szCs w:val="22"/>
        </w:rPr>
        <w:t>UN</w:t>
      </w:r>
      <w:r w:rsidR="00D243F0" w:rsidRPr="008723C6">
        <w:rPr>
          <w:sz w:val="22"/>
          <w:szCs w:val="22"/>
        </w:rPr>
        <w:t>EP</w:t>
      </w:r>
    </w:p>
    <w:p w14:paraId="7A3E28C9" w14:textId="77777777" w:rsidR="003F16E9" w:rsidRPr="008723C6" w:rsidRDefault="003F16E9" w:rsidP="003F16E9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  <w:lang w:val="en-GB"/>
        </w:rPr>
      </w:pPr>
      <w:r w:rsidRPr="008723C6">
        <w:rPr>
          <w:sz w:val="22"/>
          <w:szCs w:val="22"/>
          <w:lang w:val="en-GB"/>
        </w:rPr>
        <w:t>Paris 75015</w:t>
      </w:r>
    </w:p>
    <w:p w14:paraId="3DAF9816" w14:textId="77777777" w:rsidR="003F16E9" w:rsidRPr="008723C6" w:rsidRDefault="003F16E9" w:rsidP="003F16E9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  <w:lang w:val="en-GB"/>
        </w:rPr>
      </w:pPr>
      <w:r w:rsidRPr="008723C6">
        <w:rPr>
          <w:sz w:val="22"/>
          <w:szCs w:val="22"/>
          <w:lang w:val="en-GB"/>
        </w:rPr>
        <w:t>France</w:t>
      </w:r>
    </w:p>
    <w:p w14:paraId="146A6195" w14:textId="77777777" w:rsidR="003F16E9" w:rsidRPr="00F05389" w:rsidRDefault="003F16E9" w:rsidP="003F16E9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  <w:lang w:val="en-GB"/>
        </w:rPr>
      </w:pPr>
      <w:r w:rsidRPr="008723C6">
        <w:rPr>
          <w:sz w:val="22"/>
          <w:szCs w:val="22"/>
          <w:lang w:val="en-GB"/>
        </w:rPr>
        <w:t>Email:  jim.curlin@un.org</w:t>
      </w:r>
    </w:p>
    <w:p w14:paraId="4E0634C4" w14:textId="76CE4525" w:rsidR="00467371" w:rsidRDefault="00467371" w:rsidP="00A54070">
      <w:pPr>
        <w:spacing w:before="120"/>
        <w:rPr>
          <w:sz w:val="22"/>
          <w:szCs w:val="22"/>
        </w:rPr>
      </w:pPr>
      <w:r w:rsidRPr="00467371">
        <w:rPr>
          <w:sz w:val="22"/>
          <w:szCs w:val="22"/>
        </w:rPr>
        <w:t>Mr. Shaofeng Hu</w:t>
      </w:r>
    </w:p>
    <w:p w14:paraId="62996F98" w14:textId="50D19BC8" w:rsidR="00467371" w:rsidRDefault="00467371" w:rsidP="003F16E9">
      <w:pPr>
        <w:rPr>
          <w:sz w:val="22"/>
          <w:szCs w:val="22"/>
        </w:rPr>
      </w:pPr>
      <w:r w:rsidRPr="00467371">
        <w:rPr>
          <w:sz w:val="22"/>
          <w:szCs w:val="22"/>
        </w:rPr>
        <w:t xml:space="preserve">Senior Regional Coordinator for Asia and </w:t>
      </w:r>
      <w:r w:rsidR="00014FBE">
        <w:rPr>
          <w:sz w:val="22"/>
          <w:szCs w:val="22"/>
        </w:rPr>
        <w:t xml:space="preserve">the </w:t>
      </w:r>
      <w:r w:rsidRPr="00467371">
        <w:rPr>
          <w:sz w:val="22"/>
          <w:szCs w:val="22"/>
        </w:rPr>
        <w:t>Pacific</w:t>
      </w:r>
    </w:p>
    <w:p w14:paraId="4F43E2B5" w14:textId="14961B84" w:rsidR="00467371" w:rsidRDefault="00467371" w:rsidP="003F16E9">
      <w:pPr>
        <w:rPr>
          <w:sz w:val="22"/>
          <w:szCs w:val="22"/>
        </w:rPr>
      </w:pPr>
      <w:proofErr w:type="spellStart"/>
      <w:r w:rsidRPr="00467371">
        <w:rPr>
          <w:sz w:val="22"/>
          <w:szCs w:val="22"/>
        </w:rPr>
        <w:t>OzonAction</w:t>
      </w:r>
      <w:proofErr w:type="spellEnd"/>
      <w:r w:rsidR="002A633D">
        <w:rPr>
          <w:sz w:val="22"/>
          <w:szCs w:val="22"/>
        </w:rPr>
        <w:t>, Law Division</w:t>
      </w:r>
    </w:p>
    <w:p w14:paraId="1BEB7947" w14:textId="3D0395B5" w:rsidR="00D243F0" w:rsidRDefault="00D243F0" w:rsidP="003F16E9">
      <w:pPr>
        <w:rPr>
          <w:sz w:val="22"/>
          <w:szCs w:val="22"/>
        </w:rPr>
      </w:pPr>
      <w:r>
        <w:rPr>
          <w:sz w:val="22"/>
          <w:szCs w:val="22"/>
        </w:rPr>
        <w:t>UNEP</w:t>
      </w:r>
    </w:p>
    <w:p w14:paraId="0A95355C" w14:textId="325E6568" w:rsidR="00467371" w:rsidRDefault="00467371" w:rsidP="003F16E9">
      <w:pPr>
        <w:rPr>
          <w:sz w:val="22"/>
          <w:szCs w:val="22"/>
        </w:rPr>
      </w:pPr>
      <w:r w:rsidRPr="00467371">
        <w:rPr>
          <w:sz w:val="22"/>
          <w:szCs w:val="22"/>
        </w:rPr>
        <w:t>Bangkok</w:t>
      </w:r>
      <w:r>
        <w:rPr>
          <w:sz w:val="22"/>
          <w:szCs w:val="22"/>
        </w:rPr>
        <w:t>, Thailand</w:t>
      </w:r>
    </w:p>
    <w:p w14:paraId="6A651B26" w14:textId="19B8007B" w:rsidR="00467371" w:rsidRPr="003F16E9" w:rsidRDefault="00467371" w:rsidP="003F16E9">
      <w:pPr>
        <w:rPr>
          <w:sz w:val="22"/>
          <w:szCs w:val="22"/>
        </w:rPr>
      </w:pPr>
      <w:r>
        <w:rPr>
          <w:sz w:val="22"/>
          <w:szCs w:val="22"/>
        </w:rPr>
        <w:t xml:space="preserve">Email:  </w:t>
      </w:r>
      <w:r w:rsidR="009123B5">
        <w:rPr>
          <w:sz w:val="22"/>
          <w:szCs w:val="22"/>
        </w:rPr>
        <w:t>hus@un.org</w:t>
      </w:r>
    </w:p>
    <w:p w14:paraId="38E98780" w14:textId="04B2A1B3" w:rsidR="00D47072" w:rsidRPr="00042476" w:rsidRDefault="00D47072" w:rsidP="00D47072">
      <w:pPr>
        <w:spacing w:before="240"/>
        <w:rPr>
          <w:sz w:val="22"/>
          <w:szCs w:val="22"/>
        </w:rPr>
      </w:pPr>
      <w:r w:rsidRPr="00042476">
        <w:rPr>
          <w:sz w:val="22"/>
          <w:szCs w:val="22"/>
        </w:rPr>
        <w:t>UNI</w:t>
      </w:r>
      <w:r w:rsidR="00B22AA3" w:rsidRPr="00042476">
        <w:rPr>
          <w:sz w:val="22"/>
          <w:szCs w:val="22"/>
        </w:rPr>
        <w:t>TE</w:t>
      </w:r>
      <w:r w:rsidRPr="00042476">
        <w:rPr>
          <w:sz w:val="22"/>
          <w:szCs w:val="22"/>
        </w:rPr>
        <w:t>D</w:t>
      </w:r>
      <w:r w:rsidR="00B22AA3" w:rsidRPr="00042476">
        <w:rPr>
          <w:sz w:val="22"/>
          <w:szCs w:val="22"/>
        </w:rPr>
        <w:t xml:space="preserve"> NATIONS INDUSRIAL DEVELOPMENT ORGANIZATION</w:t>
      </w:r>
    </w:p>
    <w:p w14:paraId="7200039A" w14:textId="77777777" w:rsidR="00D47072" w:rsidRPr="002A76AE" w:rsidRDefault="00D47072" w:rsidP="00D47072">
      <w:pPr>
        <w:tabs>
          <w:tab w:val="right" w:pos="5387"/>
        </w:tabs>
        <w:spacing w:before="120"/>
        <w:ind w:right="142"/>
        <w:rPr>
          <w:sz w:val="22"/>
          <w:szCs w:val="22"/>
        </w:rPr>
      </w:pPr>
      <w:r w:rsidRPr="002A76AE">
        <w:rPr>
          <w:sz w:val="22"/>
          <w:szCs w:val="22"/>
        </w:rPr>
        <w:t xml:space="preserve">Mr. </w:t>
      </w:r>
      <w:proofErr w:type="spellStart"/>
      <w:r w:rsidRPr="002A76AE">
        <w:rPr>
          <w:sz w:val="22"/>
          <w:szCs w:val="22"/>
        </w:rPr>
        <w:t>Yury</w:t>
      </w:r>
      <w:proofErr w:type="spellEnd"/>
      <w:r w:rsidRPr="002A76AE">
        <w:rPr>
          <w:sz w:val="22"/>
          <w:szCs w:val="22"/>
        </w:rPr>
        <w:t xml:space="preserve"> Sorokin</w:t>
      </w:r>
    </w:p>
    <w:p w14:paraId="05971D71" w14:textId="77777777" w:rsidR="00D47072" w:rsidRPr="002A76AE" w:rsidRDefault="00D47072" w:rsidP="00D47072">
      <w:pPr>
        <w:tabs>
          <w:tab w:val="left" w:pos="0"/>
          <w:tab w:val="right" w:pos="851"/>
          <w:tab w:val="left" w:pos="1814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2A76AE">
        <w:rPr>
          <w:sz w:val="22"/>
          <w:szCs w:val="22"/>
        </w:rPr>
        <w:t>Industrial Development Officer</w:t>
      </w:r>
    </w:p>
    <w:p w14:paraId="11511A25" w14:textId="77777777" w:rsidR="00D47072" w:rsidRPr="002A76AE" w:rsidRDefault="00D47072" w:rsidP="00D47072">
      <w:pPr>
        <w:tabs>
          <w:tab w:val="left" w:pos="0"/>
          <w:tab w:val="right" w:pos="851"/>
          <w:tab w:val="left" w:pos="1814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2A76AE">
        <w:rPr>
          <w:sz w:val="22"/>
          <w:szCs w:val="22"/>
        </w:rPr>
        <w:t>Montreal Protocol Division</w:t>
      </w:r>
    </w:p>
    <w:p w14:paraId="6F64C9B7" w14:textId="77777777" w:rsidR="00D47072" w:rsidRPr="002A76AE" w:rsidRDefault="00D47072" w:rsidP="00D47072">
      <w:pPr>
        <w:tabs>
          <w:tab w:val="left" w:pos="0"/>
          <w:tab w:val="right" w:pos="851"/>
          <w:tab w:val="left" w:pos="1814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2A76AE">
        <w:rPr>
          <w:sz w:val="22"/>
          <w:szCs w:val="22"/>
        </w:rPr>
        <w:t>United Nations Industrial Development Organization (UNIDO)</w:t>
      </w:r>
    </w:p>
    <w:p w14:paraId="089B6E3D" w14:textId="77777777" w:rsidR="00D47072" w:rsidRPr="002A76AE" w:rsidRDefault="00D47072" w:rsidP="00D47072">
      <w:pPr>
        <w:tabs>
          <w:tab w:val="left" w:pos="0"/>
          <w:tab w:val="right" w:pos="851"/>
          <w:tab w:val="left" w:pos="1814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2A76AE">
        <w:rPr>
          <w:sz w:val="22"/>
          <w:szCs w:val="22"/>
        </w:rPr>
        <w:lastRenderedPageBreak/>
        <w:t>A-1400 Vienna</w:t>
      </w:r>
    </w:p>
    <w:p w14:paraId="4DE0DE45" w14:textId="77777777" w:rsidR="00D47072" w:rsidRPr="002A76AE" w:rsidRDefault="00D47072" w:rsidP="00D47072">
      <w:pPr>
        <w:tabs>
          <w:tab w:val="left" w:pos="0"/>
          <w:tab w:val="right" w:pos="851"/>
          <w:tab w:val="left" w:pos="1814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2A76AE">
        <w:rPr>
          <w:sz w:val="22"/>
          <w:szCs w:val="22"/>
        </w:rPr>
        <w:t>Austria</w:t>
      </w:r>
    </w:p>
    <w:p w14:paraId="46BBDB2D" w14:textId="77777777" w:rsidR="00D47072" w:rsidRPr="002A76AE" w:rsidRDefault="00D47072" w:rsidP="00D47072">
      <w:pPr>
        <w:tabs>
          <w:tab w:val="left" w:pos="0"/>
          <w:tab w:val="right" w:pos="851"/>
          <w:tab w:val="left" w:pos="1814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2A76AE">
        <w:rPr>
          <w:sz w:val="22"/>
          <w:szCs w:val="22"/>
        </w:rPr>
        <w:t>Tel:  +43 1 26026 3624</w:t>
      </w:r>
    </w:p>
    <w:p w14:paraId="2FD42C95" w14:textId="77777777" w:rsidR="00D47072" w:rsidRPr="009A4A32" w:rsidRDefault="00D47072" w:rsidP="00D47072">
      <w:pPr>
        <w:tabs>
          <w:tab w:val="left" w:pos="0"/>
          <w:tab w:val="right" w:pos="851"/>
          <w:tab w:val="left" w:pos="1814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  <w:lang w:val="de-DE"/>
        </w:rPr>
      </w:pPr>
      <w:r w:rsidRPr="002A76AE">
        <w:rPr>
          <w:sz w:val="22"/>
          <w:szCs w:val="22"/>
          <w:lang w:val="de-DE"/>
        </w:rPr>
        <w:t>Email:  y.sorokin@unido.org</w:t>
      </w:r>
    </w:p>
    <w:p w14:paraId="3BC58A92" w14:textId="77777777" w:rsidR="00D47072" w:rsidRPr="003F16E9" w:rsidRDefault="00D47072" w:rsidP="00D47072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>WORLD BANK</w:t>
      </w:r>
    </w:p>
    <w:p w14:paraId="2461D743" w14:textId="77777777" w:rsidR="00D47072" w:rsidRPr="003F16E9" w:rsidRDefault="00D47072" w:rsidP="00D47072">
      <w:pPr>
        <w:tabs>
          <w:tab w:val="right" w:pos="5387"/>
        </w:tabs>
        <w:spacing w:before="120"/>
        <w:ind w:right="142"/>
        <w:rPr>
          <w:sz w:val="22"/>
          <w:szCs w:val="22"/>
        </w:rPr>
      </w:pPr>
      <w:r w:rsidRPr="003F16E9">
        <w:rPr>
          <w:sz w:val="22"/>
          <w:szCs w:val="22"/>
        </w:rPr>
        <w:t>M</w:t>
      </w:r>
      <w:r>
        <w:rPr>
          <w:sz w:val="22"/>
          <w:szCs w:val="22"/>
        </w:rPr>
        <w:t xml:space="preserve">r. </w:t>
      </w:r>
      <w:proofErr w:type="spellStart"/>
      <w:r>
        <w:rPr>
          <w:sz w:val="22"/>
          <w:szCs w:val="22"/>
        </w:rPr>
        <w:t>Thanavat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Junchaya</w:t>
      </w:r>
      <w:proofErr w:type="spellEnd"/>
    </w:p>
    <w:p w14:paraId="588BDF1C" w14:textId="77777777" w:rsidR="00D47072" w:rsidRPr="003F16E9" w:rsidRDefault="00D47072" w:rsidP="00D47072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>
        <w:rPr>
          <w:sz w:val="22"/>
          <w:szCs w:val="22"/>
        </w:rPr>
        <w:t xml:space="preserve">Senior </w:t>
      </w:r>
      <w:r w:rsidRPr="003F16E9">
        <w:rPr>
          <w:sz w:val="22"/>
          <w:szCs w:val="22"/>
        </w:rPr>
        <w:t xml:space="preserve">Environmental </w:t>
      </w:r>
      <w:r>
        <w:rPr>
          <w:sz w:val="22"/>
          <w:szCs w:val="22"/>
        </w:rPr>
        <w:t>Engineer</w:t>
      </w:r>
    </w:p>
    <w:p w14:paraId="08FB10BD" w14:textId="77777777" w:rsidR="00D47072" w:rsidRPr="003F16E9" w:rsidRDefault="00D47072" w:rsidP="00D47072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>
        <w:rPr>
          <w:sz w:val="22"/>
          <w:szCs w:val="22"/>
        </w:rPr>
        <w:t>Montreal Protocol Coordination Unit</w:t>
      </w:r>
    </w:p>
    <w:p w14:paraId="22BDD4CA" w14:textId="77777777" w:rsidR="00D47072" w:rsidRPr="003F16E9" w:rsidRDefault="00D47072" w:rsidP="00D47072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The World Bank</w:t>
      </w:r>
    </w:p>
    <w:p w14:paraId="679910B6" w14:textId="77777777" w:rsidR="00D47072" w:rsidRPr="003F16E9" w:rsidRDefault="00D47072" w:rsidP="00D47072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1818 H. Street Ave.</w:t>
      </w:r>
    </w:p>
    <w:p w14:paraId="76231352" w14:textId="77777777" w:rsidR="00D47072" w:rsidRPr="003F16E9" w:rsidRDefault="00D47072" w:rsidP="00D47072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Washington, DC 20433</w:t>
      </w:r>
    </w:p>
    <w:p w14:paraId="3AA91EA2" w14:textId="755A1553" w:rsidR="00D47072" w:rsidRPr="00042476" w:rsidRDefault="00D47072" w:rsidP="00D47072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042476">
        <w:rPr>
          <w:sz w:val="22"/>
          <w:szCs w:val="22"/>
        </w:rPr>
        <w:t>U</w:t>
      </w:r>
      <w:r w:rsidR="00B22AA3" w:rsidRPr="00042476">
        <w:rPr>
          <w:sz w:val="22"/>
          <w:szCs w:val="22"/>
        </w:rPr>
        <w:t>.</w:t>
      </w:r>
      <w:r w:rsidRPr="00042476">
        <w:rPr>
          <w:sz w:val="22"/>
          <w:szCs w:val="22"/>
        </w:rPr>
        <w:t>S</w:t>
      </w:r>
      <w:r w:rsidR="00B22AA3" w:rsidRPr="00042476">
        <w:rPr>
          <w:sz w:val="22"/>
          <w:szCs w:val="22"/>
        </w:rPr>
        <w:t>.</w:t>
      </w:r>
      <w:r w:rsidRPr="00042476">
        <w:rPr>
          <w:sz w:val="22"/>
          <w:szCs w:val="22"/>
        </w:rPr>
        <w:t>A</w:t>
      </w:r>
      <w:r w:rsidR="00B22AA3" w:rsidRPr="00042476">
        <w:rPr>
          <w:sz w:val="22"/>
          <w:szCs w:val="22"/>
        </w:rPr>
        <w:t>.</w:t>
      </w:r>
    </w:p>
    <w:p w14:paraId="050911C9" w14:textId="77777777" w:rsidR="00D47072" w:rsidRPr="00042476" w:rsidRDefault="00D47072" w:rsidP="00D47072">
      <w:pPr>
        <w:tabs>
          <w:tab w:val="right" w:pos="851"/>
          <w:tab w:val="left" w:pos="2376"/>
          <w:tab w:val="left" w:pos="2952"/>
          <w:tab w:val="left" w:pos="3514"/>
          <w:tab w:val="right" w:pos="5387"/>
        </w:tabs>
        <w:rPr>
          <w:sz w:val="22"/>
          <w:szCs w:val="22"/>
        </w:rPr>
      </w:pPr>
      <w:r w:rsidRPr="00042476">
        <w:rPr>
          <w:sz w:val="22"/>
          <w:szCs w:val="22"/>
        </w:rPr>
        <w:t>Email:  tjunchaya@worldbank.org</w:t>
      </w:r>
    </w:p>
    <w:p w14:paraId="578DDDDD" w14:textId="62A55591" w:rsidR="003F16E9" w:rsidRPr="003F16E9" w:rsidRDefault="003F16E9" w:rsidP="00A54070">
      <w:pPr>
        <w:spacing w:before="240"/>
        <w:rPr>
          <w:sz w:val="22"/>
          <w:szCs w:val="22"/>
        </w:rPr>
      </w:pPr>
      <w:r w:rsidRPr="003F16E9">
        <w:rPr>
          <w:sz w:val="22"/>
          <w:szCs w:val="22"/>
        </w:rPr>
        <w:t xml:space="preserve">VICE-CHAIR, EXECUTIVE COMMITTEE OF MLF </w:t>
      </w:r>
    </w:p>
    <w:p w14:paraId="2BFD9057" w14:textId="526A244D" w:rsidR="003F16E9" w:rsidRPr="003F16E9" w:rsidRDefault="003F16E9" w:rsidP="00A54070">
      <w:pPr>
        <w:tabs>
          <w:tab w:val="right" w:pos="5387"/>
        </w:tabs>
        <w:spacing w:before="120"/>
        <w:rPr>
          <w:sz w:val="22"/>
          <w:szCs w:val="22"/>
        </w:rPr>
      </w:pPr>
      <w:r w:rsidRPr="003F16E9">
        <w:rPr>
          <w:sz w:val="22"/>
          <w:szCs w:val="22"/>
        </w:rPr>
        <w:t xml:space="preserve">Mr. Alain </w:t>
      </w:r>
      <w:proofErr w:type="spellStart"/>
      <w:r w:rsidRPr="003F16E9">
        <w:rPr>
          <w:sz w:val="22"/>
          <w:szCs w:val="22"/>
        </w:rPr>
        <w:t>Wilmart</w:t>
      </w:r>
      <w:proofErr w:type="spellEnd"/>
    </w:p>
    <w:p w14:paraId="399728A8" w14:textId="77777777" w:rsidR="003F16E9" w:rsidRPr="003F16E9" w:rsidRDefault="003F16E9" w:rsidP="003F16E9">
      <w:pPr>
        <w:tabs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Senior Adviser, Ozone and F-Gas</w:t>
      </w:r>
    </w:p>
    <w:p w14:paraId="76FF80B5" w14:textId="77777777" w:rsidR="003F16E9" w:rsidRPr="003F16E9" w:rsidRDefault="003F16E9" w:rsidP="003F16E9">
      <w:pPr>
        <w:tabs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Policy and Monitoring – Climate Change Section -DG Environment</w:t>
      </w:r>
    </w:p>
    <w:p w14:paraId="42F98B20" w14:textId="77777777" w:rsidR="003F16E9" w:rsidRPr="003F16E9" w:rsidRDefault="003F16E9" w:rsidP="003F16E9">
      <w:pPr>
        <w:tabs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Federal Public Service Environment</w:t>
      </w:r>
    </w:p>
    <w:p w14:paraId="7A5B2FB3" w14:textId="77777777" w:rsidR="003F16E9" w:rsidRPr="003F16E9" w:rsidRDefault="003F16E9" w:rsidP="003F16E9">
      <w:pPr>
        <w:tabs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Place Victor Horta, 40 Box 10</w:t>
      </w:r>
    </w:p>
    <w:p w14:paraId="1741E782" w14:textId="77777777" w:rsidR="003F16E9" w:rsidRPr="003F16E9" w:rsidRDefault="003F16E9" w:rsidP="003F16E9">
      <w:pPr>
        <w:tabs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Brussels B-1060</w:t>
      </w:r>
    </w:p>
    <w:p w14:paraId="565B14E8" w14:textId="77777777" w:rsidR="003F16E9" w:rsidRPr="003F16E9" w:rsidRDefault="003F16E9" w:rsidP="003F16E9">
      <w:pPr>
        <w:tabs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>Belgium</w:t>
      </w:r>
    </w:p>
    <w:p w14:paraId="279FB2AB" w14:textId="3B813644" w:rsidR="00D47072" w:rsidRDefault="003F16E9" w:rsidP="00D46245">
      <w:pPr>
        <w:tabs>
          <w:tab w:val="right" w:pos="5387"/>
        </w:tabs>
        <w:rPr>
          <w:sz w:val="22"/>
          <w:szCs w:val="22"/>
        </w:rPr>
      </w:pPr>
      <w:r w:rsidRPr="003F16E9">
        <w:rPr>
          <w:sz w:val="22"/>
          <w:szCs w:val="22"/>
        </w:rPr>
        <w:t xml:space="preserve">Email: </w:t>
      </w:r>
      <w:r w:rsidR="006359EB">
        <w:rPr>
          <w:sz w:val="22"/>
          <w:szCs w:val="22"/>
        </w:rPr>
        <w:t xml:space="preserve"> </w:t>
      </w:r>
      <w:hyperlink r:id="rId19" w:history="1">
        <w:r w:rsidR="00D46245" w:rsidRPr="00BA7D0B">
          <w:rPr>
            <w:rStyle w:val="Hyperlink"/>
            <w:sz w:val="22"/>
            <w:szCs w:val="22"/>
          </w:rPr>
          <w:t>alain.wilmart@health.fgov.be</w:t>
        </w:r>
      </w:hyperlink>
    </w:p>
    <w:p w14:paraId="2E3ECA42" w14:textId="77777777" w:rsidR="00D46245" w:rsidRPr="00D46245" w:rsidRDefault="00D46245" w:rsidP="00D46245">
      <w:pPr>
        <w:tabs>
          <w:tab w:val="right" w:pos="5387"/>
        </w:tabs>
        <w:rPr>
          <w:sz w:val="22"/>
          <w:szCs w:val="22"/>
        </w:rPr>
      </w:pPr>
    </w:p>
    <w:p w14:paraId="18BAD98D" w14:textId="34960311" w:rsidR="00A439F6" w:rsidRPr="00DB4555" w:rsidRDefault="00A439F6" w:rsidP="001D6EFD">
      <w:pPr>
        <w:tabs>
          <w:tab w:val="right" w:pos="5387"/>
        </w:tabs>
        <w:spacing w:before="240"/>
        <w:rPr>
          <w:b/>
          <w:bCs/>
          <w:sz w:val="24"/>
          <w:szCs w:val="24"/>
        </w:rPr>
      </w:pPr>
      <w:r w:rsidRPr="00DB4555">
        <w:rPr>
          <w:b/>
          <w:bCs/>
          <w:sz w:val="24"/>
          <w:szCs w:val="24"/>
        </w:rPr>
        <w:t>OZONE SECRETARIAT</w:t>
      </w:r>
    </w:p>
    <w:p w14:paraId="329536E9" w14:textId="5F741735" w:rsidR="001A3EFC" w:rsidRPr="003F16E9" w:rsidRDefault="001A3EFC" w:rsidP="001D6EFD">
      <w:pPr>
        <w:tabs>
          <w:tab w:val="center" w:pos="4320"/>
          <w:tab w:val="right" w:pos="8640"/>
          <w:tab w:val="right" w:pos="10206"/>
        </w:tabs>
        <w:spacing w:before="120"/>
        <w:ind w:left="1247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 xml:space="preserve">Ms. </w:t>
      </w:r>
      <w:r w:rsidR="008723C6">
        <w:rPr>
          <w:sz w:val="22"/>
          <w:szCs w:val="22"/>
          <w:lang w:val="en-GB"/>
        </w:rPr>
        <w:t xml:space="preserve">Megumi Seki </w:t>
      </w:r>
    </w:p>
    <w:p w14:paraId="216869D4" w14:textId="0FCC5A65" w:rsidR="001A3EFC" w:rsidRPr="003F16E9" w:rsidRDefault="008723C6" w:rsidP="001A3EFC">
      <w:pPr>
        <w:ind w:left="1247" w:hanging="1247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Acting </w:t>
      </w:r>
      <w:r w:rsidR="001A3EFC" w:rsidRPr="003F16E9">
        <w:rPr>
          <w:sz w:val="22"/>
          <w:szCs w:val="22"/>
          <w:lang w:val="en-GB"/>
        </w:rPr>
        <w:t>Executive Secretary</w:t>
      </w:r>
    </w:p>
    <w:p w14:paraId="3DB0B40C" w14:textId="77777777" w:rsidR="001A3EFC" w:rsidRPr="003F16E9" w:rsidRDefault="001A3EFC" w:rsidP="001A3EFC">
      <w:pPr>
        <w:ind w:left="1247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>Ozone Secretariat</w:t>
      </w:r>
    </w:p>
    <w:p w14:paraId="3EF7F585" w14:textId="77777777" w:rsidR="001A3EFC" w:rsidRPr="003F16E9" w:rsidRDefault="001A3EFC" w:rsidP="001A3EFC">
      <w:pPr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UNEP</w:t>
      </w:r>
    </w:p>
    <w:p w14:paraId="4992BBE5" w14:textId="77777777" w:rsidR="001A3EFC" w:rsidRPr="003F16E9" w:rsidRDefault="001A3EFC" w:rsidP="001A3EFC">
      <w:pPr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P.O. Box 30552-00100</w:t>
      </w:r>
    </w:p>
    <w:p w14:paraId="1D3F0C19" w14:textId="77777777" w:rsidR="001A3EFC" w:rsidRPr="009F213C" w:rsidRDefault="001A3EFC" w:rsidP="001A3EFC">
      <w:pPr>
        <w:ind w:left="1247" w:hanging="1247"/>
        <w:rPr>
          <w:sz w:val="22"/>
          <w:szCs w:val="22"/>
        </w:rPr>
      </w:pPr>
      <w:r w:rsidRPr="009F213C">
        <w:rPr>
          <w:sz w:val="22"/>
          <w:szCs w:val="22"/>
        </w:rPr>
        <w:t>Nairobi, Kenya</w:t>
      </w:r>
    </w:p>
    <w:p w14:paraId="16BFCEA3" w14:textId="3610A3FB" w:rsidR="001A3EFC" w:rsidRPr="008723C6" w:rsidRDefault="001A3EFC" w:rsidP="001A3EFC">
      <w:pPr>
        <w:ind w:left="1247" w:hanging="1247"/>
        <w:rPr>
          <w:sz w:val="22"/>
          <w:szCs w:val="22"/>
        </w:rPr>
      </w:pPr>
      <w:r w:rsidRPr="008723C6">
        <w:rPr>
          <w:sz w:val="22"/>
          <w:szCs w:val="22"/>
        </w:rPr>
        <w:t xml:space="preserve">Tel:  </w:t>
      </w:r>
      <w:r w:rsidR="008723C6" w:rsidRPr="003F16E9">
        <w:rPr>
          <w:sz w:val="22"/>
          <w:szCs w:val="22"/>
        </w:rPr>
        <w:t>+254 20 762 3452</w:t>
      </w:r>
    </w:p>
    <w:p w14:paraId="5766F57E" w14:textId="55CC20E4" w:rsidR="001A3EFC" w:rsidRPr="008723C6" w:rsidRDefault="001A3EFC" w:rsidP="001A3EFC">
      <w:pPr>
        <w:ind w:left="1247" w:hanging="1247"/>
        <w:rPr>
          <w:rFonts w:eastAsia="Calibri"/>
          <w:color w:val="000000"/>
          <w:sz w:val="22"/>
          <w:szCs w:val="22"/>
        </w:rPr>
      </w:pPr>
      <w:r w:rsidRPr="003F16E9">
        <w:rPr>
          <w:sz w:val="22"/>
          <w:szCs w:val="22"/>
          <w:lang w:val="de-DE"/>
        </w:rPr>
        <w:t xml:space="preserve">Email: </w:t>
      </w:r>
      <w:r w:rsidR="008723C6">
        <w:rPr>
          <w:sz w:val="22"/>
          <w:szCs w:val="22"/>
          <w:lang w:val="de-DE"/>
        </w:rPr>
        <w:t>m</w:t>
      </w:r>
      <w:r w:rsidR="008723C6" w:rsidRPr="003F16E9">
        <w:rPr>
          <w:sz w:val="22"/>
          <w:szCs w:val="22"/>
          <w:lang w:val="de-DE"/>
        </w:rPr>
        <w:t>eg.</w:t>
      </w:r>
      <w:r w:rsidR="008723C6">
        <w:rPr>
          <w:sz w:val="22"/>
          <w:szCs w:val="22"/>
          <w:lang w:val="de-DE"/>
        </w:rPr>
        <w:t>s</w:t>
      </w:r>
      <w:r w:rsidR="008723C6" w:rsidRPr="003F16E9">
        <w:rPr>
          <w:sz w:val="22"/>
          <w:szCs w:val="22"/>
          <w:lang w:val="de-DE"/>
        </w:rPr>
        <w:t>eki@un.org</w:t>
      </w:r>
    </w:p>
    <w:p w14:paraId="1C1D3019" w14:textId="77777777" w:rsidR="001A3EFC" w:rsidRPr="003F16E9" w:rsidRDefault="001A3EFC" w:rsidP="001D6EFD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spacing w:before="120"/>
        <w:ind w:left="1247" w:hanging="1247"/>
        <w:rPr>
          <w:sz w:val="22"/>
          <w:szCs w:val="22"/>
          <w:lang w:val="de-DE"/>
        </w:rPr>
      </w:pPr>
      <w:r w:rsidRPr="003F16E9">
        <w:rPr>
          <w:sz w:val="22"/>
          <w:szCs w:val="22"/>
          <w:lang w:val="de-DE"/>
        </w:rPr>
        <w:t>Mr. Gilbert Bankobeza</w:t>
      </w:r>
    </w:p>
    <w:p w14:paraId="26CAF97D" w14:textId="77777777" w:rsidR="001A3EFC" w:rsidRPr="003F16E9" w:rsidRDefault="001A3EFC" w:rsidP="001A3EFC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Chief, Legal Affairs and Compliance</w:t>
      </w:r>
    </w:p>
    <w:p w14:paraId="53D2090D" w14:textId="77777777" w:rsidR="001A3EFC" w:rsidRPr="003F16E9" w:rsidRDefault="001A3EFC" w:rsidP="001A3EFC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Ozone Secretariat</w:t>
      </w:r>
    </w:p>
    <w:p w14:paraId="3BB20CFE" w14:textId="77777777" w:rsidR="001A3EFC" w:rsidRPr="003F16E9" w:rsidRDefault="001A3EFC" w:rsidP="001A3EFC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UNEP</w:t>
      </w:r>
    </w:p>
    <w:p w14:paraId="38A93AE0" w14:textId="77777777" w:rsidR="001A3EFC" w:rsidRPr="003F16E9" w:rsidRDefault="001A3EFC" w:rsidP="001A3EFC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P.O. Box 30552-00100</w:t>
      </w:r>
    </w:p>
    <w:p w14:paraId="4F446B9B" w14:textId="77777777" w:rsidR="001A3EFC" w:rsidRPr="003F16E9" w:rsidRDefault="001A3EFC" w:rsidP="001A3EFC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Nairobi, Kenya</w:t>
      </w:r>
    </w:p>
    <w:p w14:paraId="0EE0F70C" w14:textId="77777777" w:rsidR="001A3EFC" w:rsidRPr="003F16E9" w:rsidRDefault="001A3EFC" w:rsidP="001A3EFC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ind w:left="1247" w:hanging="1247"/>
        <w:rPr>
          <w:sz w:val="22"/>
          <w:szCs w:val="22"/>
        </w:rPr>
      </w:pPr>
      <w:r w:rsidRPr="003F16E9">
        <w:rPr>
          <w:sz w:val="22"/>
          <w:szCs w:val="22"/>
        </w:rPr>
        <w:t>Tel:  +254 20 762 3854</w:t>
      </w:r>
    </w:p>
    <w:p w14:paraId="677243C0" w14:textId="36C545E8" w:rsidR="001A3EFC" w:rsidRPr="003F16E9" w:rsidRDefault="001A3EFC" w:rsidP="001A3EFC">
      <w:pPr>
        <w:keepNext/>
        <w:keepLines/>
        <w:tabs>
          <w:tab w:val="right" w:pos="851"/>
          <w:tab w:val="left" w:pos="1247"/>
          <w:tab w:val="left" w:pos="1814"/>
          <w:tab w:val="left" w:pos="2376"/>
          <w:tab w:val="left" w:pos="2952"/>
          <w:tab w:val="left" w:pos="3514"/>
          <w:tab w:val="right" w:pos="5387"/>
        </w:tabs>
        <w:ind w:left="1247" w:hanging="1247"/>
        <w:rPr>
          <w:sz w:val="22"/>
          <w:szCs w:val="22"/>
          <w:lang w:val="de-DE"/>
        </w:rPr>
      </w:pPr>
      <w:r w:rsidRPr="003F16E9">
        <w:rPr>
          <w:sz w:val="22"/>
          <w:szCs w:val="22"/>
          <w:lang w:val="de-DE"/>
        </w:rPr>
        <w:t xml:space="preserve">Email:  </w:t>
      </w:r>
      <w:r w:rsidR="00747AEB">
        <w:fldChar w:fldCharType="begin"/>
      </w:r>
      <w:r w:rsidR="00747AEB">
        <w:instrText xml:space="preserve"> HYPERLINK "mailto:gilbert.bankobeza@un.org" </w:instrText>
      </w:r>
      <w:r w:rsidR="00747AEB">
        <w:fldChar w:fldCharType="separate"/>
      </w:r>
      <w:r w:rsidRPr="0020744F">
        <w:rPr>
          <w:rStyle w:val="Hyperlink"/>
          <w:color w:val="000000" w:themeColor="text1"/>
          <w:sz w:val="22"/>
          <w:szCs w:val="22"/>
          <w:u w:val="none"/>
          <w:lang w:val="de-DE"/>
        </w:rPr>
        <w:t>gilbert.bankobeza@un.org</w:t>
      </w:r>
      <w:r w:rsidR="00747AEB">
        <w:rPr>
          <w:rStyle w:val="Hyperlink"/>
          <w:color w:val="000000" w:themeColor="text1"/>
          <w:sz w:val="22"/>
          <w:szCs w:val="22"/>
          <w:u w:val="none"/>
          <w:lang w:val="de-DE"/>
        </w:rPr>
        <w:fldChar w:fldCharType="end"/>
      </w:r>
      <w:r w:rsidRPr="003F16E9">
        <w:rPr>
          <w:sz w:val="22"/>
          <w:szCs w:val="22"/>
          <w:lang w:val="de-DE"/>
        </w:rPr>
        <w:t xml:space="preserve"> </w:t>
      </w:r>
    </w:p>
    <w:p w14:paraId="63208C9D" w14:textId="77777777" w:rsidR="001A3EFC" w:rsidRPr="003F16E9" w:rsidRDefault="001A3EFC" w:rsidP="001D6EFD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120"/>
        <w:ind w:left="1258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>Mr. Gerald Mutisya</w:t>
      </w:r>
    </w:p>
    <w:p w14:paraId="72BF5D51" w14:textId="77777777" w:rsidR="001A3EFC" w:rsidRPr="003F16E9" w:rsidRDefault="001A3EFC" w:rsidP="001A3EFC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260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>Programme Officer</w:t>
      </w:r>
    </w:p>
    <w:p w14:paraId="326BD70D" w14:textId="77777777" w:rsidR="001A3EFC" w:rsidRPr="003F16E9" w:rsidRDefault="001A3EFC" w:rsidP="001A3EFC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260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>Ozone Secretariat</w:t>
      </w:r>
    </w:p>
    <w:p w14:paraId="6E25D37A" w14:textId="77777777" w:rsidR="001A3EFC" w:rsidRPr="003F16E9" w:rsidRDefault="001A3EFC" w:rsidP="001A3EFC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260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>UNEP</w:t>
      </w:r>
    </w:p>
    <w:p w14:paraId="3C2EF3A5" w14:textId="77777777" w:rsidR="001A3EFC" w:rsidRPr="003F16E9" w:rsidRDefault="001A3EFC" w:rsidP="001A3EFC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260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>P.O. Box 30552-00100</w:t>
      </w:r>
    </w:p>
    <w:p w14:paraId="7045D263" w14:textId="77777777" w:rsidR="001A3EFC" w:rsidRPr="003F16E9" w:rsidRDefault="001A3EFC" w:rsidP="001A3EFC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260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t>Nairobi, Kenya</w:t>
      </w:r>
    </w:p>
    <w:p w14:paraId="41A50AD0" w14:textId="77777777" w:rsidR="001A3EFC" w:rsidRPr="003F16E9" w:rsidRDefault="001A3EFC" w:rsidP="001A3EFC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260" w:hanging="1247"/>
        <w:rPr>
          <w:sz w:val="22"/>
          <w:szCs w:val="22"/>
          <w:lang w:val="en-GB"/>
        </w:rPr>
      </w:pPr>
      <w:r w:rsidRPr="003F16E9">
        <w:rPr>
          <w:sz w:val="22"/>
          <w:szCs w:val="22"/>
          <w:lang w:val="en-GB"/>
        </w:rPr>
        <w:lastRenderedPageBreak/>
        <w:t>Tel:  +254 20 762 4057</w:t>
      </w:r>
    </w:p>
    <w:p w14:paraId="739CA84C" w14:textId="5E80B158" w:rsidR="001A3EFC" w:rsidRPr="003F16E9" w:rsidRDefault="001A3EFC" w:rsidP="00D47072">
      <w:pPr>
        <w:ind w:left="1253" w:hanging="1253"/>
        <w:rPr>
          <w:sz w:val="22"/>
          <w:szCs w:val="22"/>
          <w:lang w:val="de-DE"/>
        </w:rPr>
      </w:pPr>
      <w:r w:rsidRPr="003F16E9">
        <w:rPr>
          <w:sz w:val="22"/>
          <w:szCs w:val="22"/>
          <w:lang w:val="en-GB"/>
        </w:rPr>
        <w:t xml:space="preserve">Email:  </w:t>
      </w:r>
      <w:hyperlink r:id="rId20" w:history="1">
        <w:r w:rsidRPr="0020744F">
          <w:rPr>
            <w:rStyle w:val="Hyperlink"/>
            <w:color w:val="000000" w:themeColor="text1"/>
            <w:sz w:val="22"/>
            <w:szCs w:val="22"/>
            <w:u w:val="none"/>
            <w:lang w:val="en-GB"/>
          </w:rPr>
          <w:t>gerald.mutisya@un.org</w:t>
        </w:r>
      </w:hyperlink>
      <w:r w:rsidRPr="003F16E9">
        <w:rPr>
          <w:sz w:val="22"/>
          <w:szCs w:val="22"/>
          <w:lang w:val="en-GB"/>
        </w:rPr>
        <w:t xml:space="preserve"> </w:t>
      </w:r>
    </w:p>
    <w:p w14:paraId="63C49C81" w14:textId="77777777" w:rsidR="001A3EFC" w:rsidRPr="003F16E9" w:rsidRDefault="001A3EFC" w:rsidP="001D6EFD">
      <w:pPr>
        <w:autoSpaceDE w:val="0"/>
        <w:autoSpaceDN w:val="0"/>
        <w:adjustRightInd w:val="0"/>
        <w:spacing w:before="120"/>
        <w:ind w:left="17"/>
        <w:rPr>
          <w:color w:val="000000"/>
          <w:sz w:val="22"/>
          <w:szCs w:val="22"/>
        </w:rPr>
      </w:pPr>
      <w:r w:rsidRPr="003F16E9">
        <w:rPr>
          <w:color w:val="000000"/>
          <w:sz w:val="22"/>
          <w:szCs w:val="22"/>
        </w:rPr>
        <w:t>Ms. Liazzat Ra</w:t>
      </w:r>
      <w:r>
        <w:rPr>
          <w:color w:val="000000"/>
          <w:sz w:val="22"/>
          <w:szCs w:val="22"/>
        </w:rPr>
        <w:t>bbiosi</w:t>
      </w:r>
    </w:p>
    <w:p w14:paraId="08B4F42E" w14:textId="77777777" w:rsidR="001A3EFC" w:rsidRPr="003F16E9" w:rsidRDefault="001A3EFC" w:rsidP="001A3EFC">
      <w:pPr>
        <w:autoSpaceDE w:val="0"/>
        <w:autoSpaceDN w:val="0"/>
        <w:adjustRightInd w:val="0"/>
        <w:ind w:left="15"/>
        <w:rPr>
          <w:color w:val="000000"/>
          <w:sz w:val="22"/>
          <w:szCs w:val="22"/>
        </w:rPr>
      </w:pPr>
      <w:proofErr w:type="spellStart"/>
      <w:r w:rsidRPr="003F16E9">
        <w:rPr>
          <w:color w:val="000000"/>
          <w:sz w:val="22"/>
          <w:szCs w:val="22"/>
        </w:rPr>
        <w:t>Programme</w:t>
      </w:r>
      <w:proofErr w:type="spellEnd"/>
      <w:r w:rsidRPr="003F16E9">
        <w:rPr>
          <w:color w:val="000000"/>
          <w:sz w:val="22"/>
          <w:szCs w:val="22"/>
        </w:rPr>
        <w:t xml:space="preserve"> Officer (Compliance)</w:t>
      </w:r>
    </w:p>
    <w:p w14:paraId="21085118" w14:textId="77777777" w:rsidR="001A3EFC" w:rsidRPr="003F16E9" w:rsidRDefault="001A3EFC" w:rsidP="001A3EFC">
      <w:pPr>
        <w:autoSpaceDE w:val="0"/>
        <w:autoSpaceDN w:val="0"/>
        <w:adjustRightInd w:val="0"/>
        <w:ind w:left="15"/>
        <w:rPr>
          <w:color w:val="000000"/>
          <w:sz w:val="22"/>
          <w:szCs w:val="22"/>
        </w:rPr>
      </w:pPr>
      <w:r w:rsidRPr="003F16E9">
        <w:rPr>
          <w:color w:val="000000"/>
          <w:sz w:val="22"/>
          <w:szCs w:val="22"/>
        </w:rPr>
        <w:t>Ozone Secretariat</w:t>
      </w:r>
    </w:p>
    <w:p w14:paraId="571BCB07" w14:textId="77777777" w:rsidR="001A3EFC" w:rsidRPr="003F16E9" w:rsidRDefault="001A3EFC" w:rsidP="001A3EFC">
      <w:pPr>
        <w:autoSpaceDE w:val="0"/>
        <w:autoSpaceDN w:val="0"/>
        <w:adjustRightInd w:val="0"/>
        <w:ind w:left="15"/>
        <w:rPr>
          <w:bCs/>
          <w:color w:val="000000"/>
          <w:sz w:val="22"/>
          <w:szCs w:val="22"/>
        </w:rPr>
      </w:pPr>
      <w:r w:rsidRPr="003F16E9">
        <w:rPr>
          <w:bCs/>
          <w:color w:val="000000"/>
          <w:sz w:val="22"/>
          <w:szCs w:val="22"/>
        </w:rPr>
        <w:t>UNEP</w:t>
      </w:r>
    </w:p>
    <w:p w14:paraId="6048A60E" w14:textId="77777777" w:rsidR="001A3EFC" w:rsidRPr="003F16E9" w:rsidRDefault="001A3EFC" w:rsidP="001A3EFC">
      <w:pPr>
        <w:autoSpaceDE w:val="0"/>
        <w:autoSpaceDN w:val="0"/>
        <w:adjustRightInd w:val="0"/>
        <w:ind w:left="15"/>
        <w:rPr>
          <w:color w:val="000000"/>
          <w:sz w:val="22"/>
          <w:szCs w:val="22"/>
        </w:rPr>
      </w:pPr>
      <w:r w:rsidRPr="003F16E9">
        <w:rPr>
          <w:color w:val="000000"/>
          <w:sz w:val="22"/>
          <w:szCs w:val="22"/>
        </w:rPr>
        <w:t>Bangkok, Thailand</w:t>
      </w:r>
    </w:p>
    <w:p w14:paraId="5E17511C" w14:textId="77777777" w:rsidR="001A3EFC" w:rsidRPr="003F16E9" w:rsidRDefault="001A3EFC" w:rsidP="001A3EFC">
      <w:pPr>
        <w:autoSpaceDE w:val="0"/>
        <w:autoSpaceDN w:val="0"/>
        <w:adjustRightInd w:val="0"/>
        <w:ind w:left="15"/>
        <w:rPr>
          <w:color w:val="000000"/>
          <w:sz w:val="22"/>
          <w:szCs w:val="22"/>
        </w:rPr>
      </w:pPr>
      <w:r w:rsidRPr="003F16E9">
        <w:rPr>
          <w:color w:val="000000"/>
          <w:sz w:val="22"/>
          <w:szCs w:val="22"/>
        </w:rPr>
        <w:t>Tel:  +66 63 436 9828</w:t>
      </w:r>
    </w:p>
    <w:p w14:paraId="40740275" w14:textId="5E2838DA" w:rsidR="00A439F6" w:rsidRPr="001D6EFD" w:rsidRDefault="001A3EFC" w:rsidP="001D6EFD">
      <w:pPr>
        <w:rPr>
          <w:sz w:val="22"/>
          <w:szCs w:val="22"/>
          <w:lang w:val="fr-CA"/>
        </w:rPr>
      </w:pPr>
      <w:r w:rsidRPr="003F16E9">
        <w:rPr>
          <w:color w:val="000000"/>
          <w:sz w:val="22"/>
          <w:szCs w:val="22"/>
        </w:rPr>
        <w:t xml:space="preserve">Email:  </w:t>
      </w:r>
      <w:hyperlink r:id="rId21" w:history="1">
        <w:r w:rsidRPr="0015173E">
          <w:rPr>
            <w:rStyle w:val="Hyperlink"/>
            <w:color w:val="000000" w:themeColor="text1"/>
            <w:sz w:val="22"/>
            <w:szCs w:val="22"/>
            <w:u w:val="none"/>
          </w:rPr>
          <w:t>rabbiosi@un.org</w:t>
        </w:r>
      </w:hyperlink>
    </w:p>
    <w:sectPr w:rsidR="00A439F6" w:rsidRPr="001D6EFD" w:rsidSect="007513E3">
      <w:footerReference w:type="default" r:id="rId22"/>
      <w:footerReference w:type="first" r:id="rId23"/>
      <w:type w:val="continuous"/>
      <w:pgSz w:w="12240" w:h="15840"/>
      <w:pgMar w:top="1224" w:right="1138" w:bottom="1440" w:left="144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74CF1" w14:textId="77777777" w:rsidR="00747AEB" w:rsidRDefault="00747AEB">
      <w:r>
        <w:separator/>
      </w:r>
    </w:p>
  </w:endnote>
  <w:endnote w:type="continuationSeparator" w:id="0">
    <w:p w14:paraId="17462033" w14:textId="77777777" w:rsidR="00747AEB" w:rsidRDefault="0074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@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90090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967101" w14:textId="73705486" w:rsidR="009555DF" w:rsidRDefault="009555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70BB34" w14:textId="77777777" w:rsidR="009555DF" w:rsidRDefault="009555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6DAC1" w14:textId="4BF9E45F" w:rsidR="009555DF" w:rsidRDefault="009555DF">
    <w:pPr>
      <w:pStyle w:val="Footer"/>
      <w:jc w:val="center"/>
    </w:pPr>
  </w:p>
  <w:p w14:paraId="7623B5E1" w14:textId="77777777" w:rsidR="0088705A" w:rsidRDefault="0088705A" w:rsidP="00BD1813">
    <w:pPr>
      <w:pStyle w:val="Footer"/>
      <w:tabs>
        <w:tab w:val="clear" w:pos="4153"/>
        <w:tab w:val="clear" w:pos="8306"/>
        <w:tab w:val="left" w:pos="62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2D0BD" w14:textId="77777777" w:rsidR="00747AEB" w:rsidRDefault="00747AEB">
      <w:r>
        <w:separator/>
      </w:r>
    </w:p>
  </w:footnote>
  <w:footnote w:type="continuationSeparator" w:id="0">
    <w:p w14:paraId="51CA8A5C" w14:textId="77777777" w:rsidR="00747AEB" w:rsidRDefault="00747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E20C1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E3343"/>
    <w:multiLevelType w:val="hybridMultilevel"/>
    <w:tmpl w:val="85220274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C3539C"/>
    <w:multiLevelType w:val="multilevel"/>
    <w:tmpl w:val="BC7A1A1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75C37"/>
    <w:multiLevelType w:val="hybridMultilevel"/>
    <w:tmpl w:val="03B6C5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9F6EFA"/>
    <w:multiLevelType w:val="hybridMultilevel"/>
    <w:tmpl w:val="77022DFA"/>
    <w:lvl w:ilvl="0" w:tplc="2DCAFCBC">
      <w:start w:val="1"/>
      <w:numFmt w:val="decimal"/>
      <w:lvlText w:val="%1."/>
      <w:lvlJc w:val="left"/>
      <w:pPr>
        <w:tabs>
          <w:tab w:val="num" w:pos="1435"/>
        </w:tabs>
        <w:ind w:left="143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0D75752E"/>
    <w:multiLevelType w:val="multilevel"/>
    <w:tmpl w:val="D884DBD8"/>
    <w:numStyleLink w:val="StyleNumbered11ptBoldLeft049Hanging056"/>
  </w:abstractNum>
  <w:abstractNum w:abstractNumId="6" w15:restartNumberingAfterBreak="0">
    <w:nsid w:val="0F0023FB"/>
    <w:multiLevelType w:val="hybridMultilevel"/>
    <w:tmpl w:val="FEE425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54128C"/>
    <w:multiLevelType w:val="hybridMultilevel"/>
    <w:tmpl w:val="A30817B4"/>
    <w:lvl w:ilvl="0" w:tplc="9B06C33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2C6C5F"/>
    <w:multiLevelType w:val="hybridMultilevel"/>
    <w:tmpl w:val="234C6394"/>
    <w:lvl w:ilvl="0" w:tplc="274E4CAE">
      <w:start w:val="3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F73FC2"/>
    <w:multiLevelType w:val="hybridMultilevel"/>
    <w:tmpl w:val="92984818"/>
    <w:lvl w:ilvl="0" w:tplc="7F601D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36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649F0"/>
    <w:multiLevelType w:val="hybridMultilevel"/>
    <w:tmpl w:val="8FC87CD8"/>
    <w:lvl w:ilvl="0" w:tplc="C8FE4FE6">
      <w:start w:val="10"/>
      <w:numFmt w:val="decimal"/>
      <w:lvlText w:val="%1."/>
      <w:lvlJc w:val="left"/>
      <w:pPr>
        <w:tabs>
          <w:tab w:val="num" w:pos="1287"/>
        </w:tabs>
        <w:ind w:left="720" w:firstLine="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157D2"/>
    <w:multiLevelType w:val="hybridMultilevel"/>
    <w:tmpl w:val="E38CF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A4067"/>
    <w:multiLevelType w:val="hybridMultilevel"/>
    <w:tmpl w:val="BDFC1688"/>
    <w:lvl w:ilvl="0" w:tplc="36B8824C">
      <w:start w:val="17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0F20F4"/>
    <w:multiLevelType w:val="hybridMultilevel"/>
    <w:tmpl w:val="91B2BCA2"/>
    <w:lvl w:ilvl="0" w:tplc="FD0A125C">
      <w:start w:val="1"/>
      <w:numFmt w:val="upp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2" w:tplc="26528726">
      <w:start w:val="1"/>
      <w:numFmt w:val="lowerLetter"/>
      <w:lvlText w:val="(%3)"/>
      <w:lvlJc w:val="right"/>
      <w:pPr>
        <w:tabs>
          <w:tab w:val="num" w:pos="1536"/>
        </w:tabs>
        <w:ind w:left="1536" w:hanging="180"/>
      </w:pPr>
      <w:rPr>
        <w:rFonts w:ascii="Times New Roman" w:eastAsia="Arial Unicode MS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</w:lvl>
  </w:abstractNum>
  <w:abstractNum w:abstractNumId="14" w15:restartNumberingAfterBreak="0">
    <w:nsid w:val="237D2CA4"/>
    <w:multiLevelType w:val="hybridMultilevel"/>
    <w:tmpl w:val="6DCEDFD0"/>
    <w:lvl w:ilvl="0" w:tplc="43DEF5DA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 w15:restartNumberingAfterBreak="0">
    <w:nsid w:val="272E41FC"/>
    <w:multiLevelType w:val="hybridMultilevel"/>
    <w:tmpl w:val="584CD7B0"/>
    <w:lvl w:ilvl="0" w:tplc="1E8E988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2203E"/>
    <w:multiLevelType w:val="multilevel"/>
    <w:tmpl w:val="31EA5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6305BD"/>
    <w:multiLevelType w:val="singleLevel"/>
    <w:tmpl w:val="04090019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AE13333"/>
    <w:multiLevelType w:val="multilevel"/>
    <w:tmpl w:val="D884DBD8"/>
    <w:styleLink w:val="StyleNumbered11ptBoldLeft049Hanging056"/>
    <w:lvl w:ilvl="0">
      <w:start w:val="1"/>
      <w:numFmt w:val="upperRoman"/>
      <w:lvlText w:val="(%1)"/>
      <w:lvlJc w:val="left"/>
      <w:pPr>
        <w:ind w:left="2064" w:hanging="72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ind w:left="2424" w:hanging="360"/>
      </w:pPr>
    </w:lvl>
    <w:lvl w:ilvl="2">
      <w:start w:val="1"/>
      <w:numFmt w:val="lowerRoman"/>
      <w:lvlText w:val="%3."/>
      <w:lvlJc w:val="right"/>
      <w:pPr>
        <w:ind w:left="3144" w:hanging="180"/>
      </w:pPr>
    </w:lvl>
    <w:lvl w:ilvl="3">
      <w:start w:val="1"/>
      <w:numFmt w:val="decimal"/>
      <w:lvlText w:val="%4."/>
      <w:lvlJc w:val="left"/>
      <w:pPr>
        <w:ind w:left="3864" w:hanging="360"/>
      </w:pPr>
    </w:lvl>
    <w:lvl w:ilvl="4">
      <w:start w:val="1"/>
      <w:numFmt w:val="lowerLetter"/>
      <w:lvlText w:val="%5."/>
      <w:lvlJc w:val="left"/>
      <w:pPr>
        <w:ind w:left="4584" w:hanging="360"/>
      </w:pPr>
    </w:lvl>
    <w:lvl w:ilvl="5">
      <w:start w:val="1"/>
      <w:numFmt w:val="lowerRoman"/>
      <w:lvlText w:val="%6."/>
      <w:lvlJc w:val="right"/>
      <w:pPr>
        <w:ind w:left="5304" w:hanging="180"/>
      </w:pPr>
    </w:lvl>
    <w:lvl w:ilvl="6">
      <w:start w:val="1"/>
      <w:numFmt w:val="decimal"/>
      <w:lvlText w:val="%7."/>
      <w:lvlJc w:val="left"/>
      <w:pPr>
        <w:ind w:left="6024" w:hanging="360"/>
      </w:pPr>
    </w:lvl>
    <w:lvl w:ilvl="7">
      <w:start w:val="1"/>
      <w:numFmt w:val="lowerLetter"/>
      <w:lvlText w:val="%8."/>
      <w:lvlJc w:val="left"/>
      <w:pPr>
        <w:ind w:left="6744" w:hanging="360"/>
      </w:pPr>
    </w:lvl>
    <w:lvl w:ilvl="8">
      <w:start w:val="1"/>
      <w:numFmt w:val="lowerRoman"/>
      <w:lvlText w:val="%9."/>
      <w:lvlJc w:val="right"/>
      <w:pPr>
        <w:ind w:left="7464" w:hanging="180"/>
      </w:pPr>
    </w:lvl>
  </w:abstractNum>
  <w:abstractNum w:abstractNumId="19" w15:restartNumberingAfterBreak="0">
    <w:nsid w:val="2B033F3F"/>
    <w:multiLevelType w:val="hybridMultilevel"/>
    <w:tmpl w:val="63C04540"/>
    <w:lvl w:ilvl="0" w:tplc="135623B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9A7F86"/>
    <w:multiLevelType w:val="hybridMultilevel"/>
    <w:tmpl w:val="F5AA13BE"/>
    <w:lvl w:ilvl="0" w:tplc="FA40033A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C6124F"/>
    <w:multiLevelType w:val="hybridMultilevel"/>
    <w:tmpl w:val="08BC9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FD6162"/>
    <w:multiLevelType w:val="multilevel"/>
    <w:tmpl w:val="734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19347A"/>
    <w:multiLevelType w:val="hybridMultilevel"/>
    <w:tmpl w:val="C46E6A0C"/>
    <w:lvl w:ilvl="0" w:tplc="63E8369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0E4E3E"/>
    <w:multiLevelType w:val="multilevel"/>
    <w:tmpl w:val="849CEC8E"/>
    <w:lvl w:ilvl="0">
      <w:start w:val="1"/>
      <w:numFmt w:val="upperRoman"/>
      <w:lvlText w:val="(%1)"/>
      <w:lvlJc w:val="left"/>
      <w:pPr>
        <w:tabs>
          <w:tab w:val="num" w:pos="2064"/>
        </w:tabs>
        <w:ind w:left="206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66E349B"/>
    <w:multiLevelType w:val="hybridMultilevel"/>
    <w:tmpl w:val="FC62EFC8"/>
    <w:lvl w:ilvl="0" w:tplc="577C92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193A99"/>
    <w:multiLevelType w:val="hybridMultilevel"/>
    <w:tmpl w:val="D540A712"/>
    <w:lvl w:ilvl="0" w:tplc="8B78222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2537EE"/>
    <w:multiLevelType w:val="hybridMultilevel"/>
    <w:tmpl w:val="FBF0DD1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92FC8"/>
    <w:multiLevelType w:val="hybridMultilevel"/>
    <w:tmpl w:val="8DCEBA1E"/>
    <w:lvl w:ilvl="0" w:tplc="6AC0DA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AD4D76"/>
    <w:multiLevelType w:val="hybridMultilevel"/>
    <w:tmpl w:val="D884DBD8"/>
    <w:lvl w:ilvl="0" w:tplc="FD0A125C">
      <w:start w:val="6"/>
      <w:numFmt w:val="upperRoman"/>
      <w:lvlText w:val="(%1)"/>
      <w:lvlJc w:val="left"/>
      <w:pPr>
        <w:ind w:left="20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24" w:hanging="360"/>
      </w:pPr>
    </w:lvl>
    <w:lvl w:ilvl="2" w:tplc="0809001B" w:tentative="1">
      <w:start w:val="1"/>
      <w:numFmt w:val="lowerRoman"/>
      <w:lvlText w:val="%3."/>
      <w:lvlJc w:val="right"/>
      <w:pPr>
        <w:ind w:left="3144" w:hanging="180"/>
      </w:pPr>
    </w:lvl>
    <w:lvl w:ilvl="3" w:tplc="0809000F" w:tentative="1">
      <w:start w:val="1"/>
      <w:numFmt w:val="decimal"/>
      <w:lvlText w:val="%4."/>
      <w:lvlJc w:val="left"/>
      <w:pPr>
        <w:ind w:left="3864" w:hanging="360"/>
      </w:pPr>
    </w:lvl>
    <w:lvl w:ilvl="4" w:tplc="08090019" w:tentative="1">
      <w:start w:val="1"/>
      <w:numFmt w:val="lowerLetter"/>
      <w:lvlText w:val="%5."/>
      <w:lvlJc w:val="left"/>
      <w:pPr>
        <w:ind w:left="4584" w:hanging="360"/>
      </w:pPr>
    </w:lvl>
    <w:lvl w:ilvl="5" w:tplc="0809001B" w:tentative="1">
      <w:start w:val="1"/>
      <w:numFmt w:val="lowerRoman"/>
      <w:lvlText w:val="%6."/>
      <w:lvlJc w:val="right"/>
      <w:pPr>
        <w:ind w:left="5304" w:hanging="180"/>
      </w:pPr>
    </w:lvl>
    <w:lvl w:ilvl="6" w:tplc="0809000F" w:tentative="1">
      <w:start w:val="1"/>
      <w:numFmt w:val="decimal"/>
      <w:lvlText w:val="%7."/>
      <w:lvlJc w:val="left"/>
      <w:pPr>
        <w:ind w:left="6024" w:hanging="360"/>
      </w:pPr>
    </w:lvl>
    <w:lvl w:ilvl="7" w:tplc="08090019" w:tentative="1">
      <w:start w:val="1"/>
      <w:numFmt w:val="lowerLetter"/>
      <w:lvlText w:val="%8."/>
      <w:lvlJc w:val="left"/>
      <w:pPr>
        <w:ind w:left="6744" w:hanging="360"/>
      </w:pPr>
    </w:lvl>
    <w:lvl w:ilvl="8" w:tplc="0809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30" w15:restartNumberingAfterBreak="0">
    <w:nsid w:val="54D47FA5"/>
    <w:multiLevelType w:val="hybridMultilevel"/>
    <w:tmpl w:val="9BEE900A"/>
    <w:lvl w:ilvl="0" w:tplc="0D6E8012">
      <w:start w:val="1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C66549"/>
    <w:multiLevelType w:val="hybridMultilevel"/>
    <w:tmpl w:val="F1609F0C"/>
    <w:lvl w:ilvl="0" w:tplc="6AC0DA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4E576BB"/>
    <w:multiLevelType w:val="hybridMultilevel"/>
    <w:tmpl w:val="97807542"/>
    <w:lvl w:ilvl="0" w:tplc="8698072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B35678"/>
    <w:multiLevelType w:val="hybridMultilevel"/>
    <w:tmpl w:val="66449822"/>
    <w:lvl w:ilvl="0" w:tplc="4E64DAF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6FC2EC2"/>
    <w:multiLevelType w:val="hybridMultilevel"/>
    <w:tmpl w:val="21D0860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5" w15:restartNumberingAfterBreak="0">
    <w:nsid w:val="6C584B77"/>
    <w:multiLevelType w:val="hybridMultilevel"/>
    <w:tmpl w:val="CB6813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36850"/>
    <w:multiLevelType w:val="hybridMultilevel"/>
    <w:tmpl w:val="8E223502"/>
    <w:lvl w:ilvl="0" w:tplc="D48E0CC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FA49D4"/>
    <w:multiLevelType w:val="multilevel"/>
    <w:tmpl w:val="CD747562"/>
    <w:lvl w:ilvl="0">
      <w:start w:val="1"/>
      <w:numFmt w:val="upperRoman"/>
      <w:lvlText w:val="(%1)"/>
      <w:lvlJc w:val="left"/>
      <w:pPr>
        <w:tabs>
          <w:tab w:val="num" w:pos="2064"/>
        </w:tabs>
        <w:ind w:left="206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38E5379"/>
    <w:multiLevelType w:val="hybridMultilevel"/>
    <w:tmpl w:val="3960A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77D52"/>
    <w:multiLevelType w:val="hybridMultilevel"/>
    <w:tmpl w:val="B6C89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372BE"/>
    <w:multiLevelType w:val="multilevel"/>
    <w:tmpl w:val="4840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40"/>
  </w:num>
  <w:num w:numId="3">
    <w:abstractNumId w:val="1"/>
  </w:num>
  <w:num w:numId="4">
    <w:abstractNumId w:val="35"/>
  </w:num>
  <w:num w:numId="5">
    <w:abstractNumId w:val="17"/>
  </w:num>
  <w:num w:numId="6">
    <w:abstractNumId w:val="34"/>
  </w:num>
  <w:num w:numId="7">
    <w:abstractNumId w:val="13"/>
  </w:num>
  <w:num w:numId="8">
    <w:abstractNumId w:val="4"/>
  </w:num>
  <w:num w:numId="9">
    <w:abstractNumId w:val="24"/>
  </w:num>
  <w:num w:numId="10">
    <w:abstractNumId w:val="14"/>
  </w:num>
  <w:num w:numId="11">
    <w:abstractNumId w:val="37"/>
  </w:num>
  <w:num w:numId="12">
    <w:abstractNumId w:val="31"/>
  </w:num>
  <w:num w:numId="13">
    <w:abstractNumId w:val="16"/>
  </w:num>
  <w:num w:numId="14">
    <w:abstractNumId w:val="30"/>
  </w:num>
  <w:num w:numId="15">
    <w:abstractNumId w:val="12"/>
  </w:num>
  <w:num w:numId="16">
    <w:abstractNumId w:val="8"/>
  </w:num>
  <w:num w:numId="17">
    <w:abstractNumId w:val="28"/>
  </w:num>
  <w:num w:numId="18">
    <w:abstractNumId w:val="29"/>
  </w:num>
  <w:num w:numId="19">
    <w:abstractNumId w:val="3"/>
  </w:num>
  <w:num w:numId="20">
    <w:abstractNumId w:val="18"/>
  </w:num>
  <w:num w:numId="21">
    <w:abstractNumId w:val="5"/>
  </w:num>
  <w:num w:numId="22">
    <w:abstractNumId w:val="19"/>
  </w:num>
  <w:num w:numId="23">
    <w:abstractNumId w:val="9"/>
  </w:num>
  <w:num w:numId="24">
    <w:abstractNumId w:val="21"/>
  </w:num>
  <w:num w:numId="25">
    <w:abstractNumId w:val="25"/>
  </w:num>
  <w:num w:numId="26">
    <w:abstractNumId w:val="10"/>
  </w:num>
  <w:num w:numId="27">
    <w:abstractNumId w:val="6"/>
  </w:num>
  <w:num w:numId="28">
    <w:abstractNumId w:val="20"/>
  </w:num>
  <w:num w:numId="29">
    <w:abstractNumId w:val="15"/>
  </w:num>
  <w:num w:numId="30">
    <w:abstractNumId w:val="27"/>
  </w:num>
  <w:num w:numId="31">
    <w:abstractNumId w:val="38"/>
  </w:num>
  <w:num w:numId="32">
    <w:abstractNumId w:val="11"/>
  </w:num>
  <w:num w:numId="33">
    <w:abstractNumId w:val="7"/>
  </w:num>
  <w:num w:numId="34">
    <w:abstractNumId w:val="23"/>
  </w:num>
  <w:num w:numId="35">
    <w:abstractNumId w:val="32"/>
  </w:num>
  <w:num w:numId="36">
    <w:abstractNumId w:val="39"/>
  </w:num>
  <w:num w:numId="37">
    <w:abstractNumId w:val="22"/>
  </w:num>
  <w:num w:numId="38">
    <w:abstractNumId w:val="2"/>
  </w:num>
  <w:num w:numId="39">
    <w:abstractNumId w:val="33"/>
  </w:num>
  <w:num w:numId="40">
    <w:abstractNumId w:val="3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E3"/>
    <w:rsid w:val="00000DBB"/>
    <w:rsid w:val="000039FE"/>
    <w:rsid w:val="00003A53"/>
    <w:rsid w:val="000055A5"/>
    <w:rsid w:val="000134E4"/>
    <w:rsid w:val="0001442D"/>
    <w:rsid w:val="00014FBE"/>
    <w:rsid w:val="000154F7"/>
    <w:rsid w:val="00016E46"/>
    <w:rsid w:val="000243A7"/>
    <w:rsid w:val="00026B37"/>
    <w:rsid w:val="00026DFD"/>
    <w:rsid w:val="00027D04"/>
    <w:rsid w:val="00030636"/>
    <w:rsid w:val="000307AE"/>
    <w:rsid w:val="0003104F"/>
    <w:rsid w:val="00031E7F"/>
    <w:rsid w:val="000320A7"/>
    <w:rsid w:val="00033420"/>
    <w:rsid w:val="00033A73"/>
    <w:rsid w:val="00035033"/>
    <w:rsid w:val="0004049E"/>
    <w:rsid w:val="00042476"/>
    <w:rsid w:val="00043204"/>
    <w:rsid w:val="00043CF8"/>
    <w:rsid w:val="000442AA"/>
    <w:rsid w:val="00044A91"/>
    <w:rsid w:val="000451B1"/>
    <w:rsid w:val="000453F3"/>
    <w:rsid w:val="00046881"/>
    <w:rsid w:val="00046A0B"/>
    <w:rsid w:val="00046AED"/>
    <w:rsid w:val="00051B58"/>
    <w:rsid w:val="0005250A"/>
    <w:rsid w:val="00053085"/>
    <w:rsid w:val="00053DB6"/>
    <w:rsid w:val="00057042"/>
    <w:rsid w:val="000578CF"/>
    <w:rsid w:val="00060C04"/>
    <w:rsid w:val="000610AD"/>
    <w:rsid w:val="00062C1D"/>
    <w:rsid w:val="00063290"/>
    <w:rsid w:val="000728A9"/>
    <w:rsid w:val="00072B9C"/>
    <w:rsid w:val="00073B56"/>
    <w:rsid w:val="00073CD5"/>
    <w:rsid w:val="00074F01"/>
    <w:rsid w:val="000816A3"/>
    <w:rsid w:val="00081D6A"/>
    <w:rsid w:val="00083ECB"/>
    <w:rsid w:val="00084AEF"/>
    <w:rsid w:val="00084F85"/>
    <w:rsid w:val="00090090"/>
    <w:rsid w:val="0009041E"/>
    <w:rsid w:val="00090FCA"/>
    <w:rsid w:val="00091266"/>
    <w:rsid w:val="00094194"/>
    <w:rsid w:val="0009688C"/>
    <w:rsid w:val="000A1E1D"/>
    <w:rsid w:val="000A4045"/>
    <w:rsid w:val="000A4EC2"/>
    <w:rsid w:val="000A7091"/>
    <w:rsid w:val="000A7327"/>
    <w:rsid w:val="000B23A3"/>
    <w:rsid w:val="000B6FBE"/>
    <w:rsid w:val="000C45F6"/>
    <w:rsid w:val="000C61CD"/>
    <w:rsid w:val="000D43B0"/>
    <w:rsid w:val="000D44F3"/>
    <w:rsid w:val="000D6BC5"/>
    <w:rsid w:val="000D75E8"/>
    <w:rsid w:val="000E1523"/>
    <w:rsid w:val="000E41D2"/>
    <w:rsid w:val="000E56E3"/>
    <w:rsid w:val="000E7FFA"/>
    <w:rsid w:val="000F3ACB"/>
    <w:rsid w:val="000F5904"/>
    <w:rsid w:val="000F5A2F"/>
    <w:rsid w:val="000F7CE2"/>
    <w:rsid w:val="001029DA"/>
    <w:rsid w:val="00103ADE"/>
    <w:rsid w:val="0010678C"/>
    <w:rsid w:val="00106C46"/>
    <w:rsid w:val="00107F10"/>
    <w:rsid w:val="00114C34"/>
    <w:rsid w:val="00115219"/>
    <w:rsid w:val="00116436"/>
    <w:rsid w:val="00117D5C"/>
    <w:rsid w:val="0012021F"/>
    <w:rsid w:val="00121F37"/>
    <w:rsid w:val="00122D7F"/>
    <w:rsid w:val="0012481F"/>
    <w:rsid w:val="001263B5"/>
    <w:rsid w:val="00130297"/>
    <w:rsid w:val="00133340"/>
    <w:rsid w:val="001339CD"/>
    <w:rsid w:val="001350A4"/>
    <w:rsid w:val="00136B1A"/>
    <w:rsid w:val="001372D3"/>
    <w:rsid w:val="001373C7"/>
    <w:rsid w:val="00140916"/>
    <w:rsid w:val="00141341"/>
    <w:rsid w:val="001430B7"/>
    <w:rsid w:val="001443D7"/>
    <w:rsid w:val="00145FD0"/>
    <w:rsid w:val="0015173E"/>
    <w:rsid w:val="001532CC"/>
    <w:rsid w:val="00153F62"/>
    <w:rsid w:val="00155682"/>
    <w:rsid w:val="00155692"/>
    <w:rsid w:val="0015762E"/>
    <w:rsid w:val="001621CB"/>
    <w:rsid w:val="00162507"/>
    <w:rsid w:val="00165C88"/>
    <w:rsid w:val="00167927"/>
    <w:rsid w:val="00167F3F"/>
    <w:rsid w:val="00170383"/>
    <w:rsid w:val="00171E71"/>
    <w:rsid w:val="0017507A"/>
    <w:rsid w:val="00182562"/>
    <w:rsid w:val="00182E88"/>
    <w:rsid w:val="001879D5"/>
    <w:rsid w:val="00194C22"/>
    <w:rsid w:val="001A1684"/>
    <w:rsid w:val="001A3EFC"/>
    <w:rsid w:val="001A56AB"/>
    <w:rsid w:val="001B0596"/>
    <w:rsid w:val="001B1C8A"/>
    <w:rsid w:val="001B4EC1"/>
    <w:rsid w:val="001C0105"/>
    <w:rsid w:val="001C0868"/>
    <w:rsid w:val="001C35E6"/>
    <w:rsid w:val="001C4AF3"/>
    <w:rsid w:val="001C518D"/>
    <w:rsid w:val="001C7AAD"/>
    <w:rsid w:val="001C7FBD"/>
    <w:rsid w:val="001D0916"/>
    <w:rsid w:val="001D48F2"/>
    <w:rsid w:val="001D5564"/>
    <w:rsid w:val="001D6685"/>
    <w:rsid w:val="001D6EFD"/>
    <w:rsid w:val="001E285B"/>
    <w:rsid w:val="001E55B7"/>
    <w:rsid w:val="001E6B93"/>
    <w:rsid w:val="001E701B"/>
    <w:rsid w:val="001E761C"/>
    <w:rsid w:val="001F1A6F"/>
    <w:rsid w:val="001F4555"/>
    <w:rsid w:val="001F4E67"/>
    <w:rsid w:val="001F6052"/>
    <w:rsid w:val="001F7C75"/>
    <w:rsid w:val="00201855"/>
    <w:rsid w:val="00202917"/>
    <w:rsid w:val="002057CB"/>
    <w:rsid w:val="00206ED3"/>
    <w:rsid w:val="0020744F"/>
    <w:rsid w:val="0020746B"/>
    <w:rsid w:val="002107D1"/>
    <w:rsid w:val="00213915"/>
    <w:rsid w:val="002164F4"/>
    <w:rsid w:val="00217798"/>
    <w:rsid w:val="0022041A"/>
    <w:rsid w:val="00221E67"/>
    <w:rsid w:val="00223361"/>
    <w:rsid w:val="00224060"/>
    <w:rsid w:val="00224988"/>
    <w:rsid w:val="00225E71"/>
    <w:rsid w:val="002273A2"/>
    <w:rsid w:val="00227DF1"/>
    <w:rsid w:val="0023078E"/>
    <w:rsid w:val="002329F9"/>
    <w:rsid w:val="00233F0F"/>
    <w:rsid w:val="00235608"/>
    <w:rsid w:val="00235BA6"/>
    <w:rsid w:val="00236B07"/>
    <w:rsid w:val="00240734"/>
    <w:rsid w:val="0024077D"/>
    <w:rsid w:val="0024371A"/>
    <w:rsid w:val="00243A1E"/>
    <w:rsid w:val="00247627"/>
    <w:rsid w:val="002500E0"/>
    <w:rsid w:val="00252338"/>
    <w:rsid w:val="0025315D"/>
    <w:rsid w:val="002536A7"/>
    <w:rsid w:val="00254315"/>
    <w:rsid w:val="00254CC0"/>
    <w:rsid w:val="0025667D"/>
    <w:rsid w:val="002625C8"/>
    <w:rsid w:val="00263B1E"/>
    <w:rsid w:val="00264BFB"/>
    <w:rsid w:val="002652C6"/>
    <w:rsid w:val="00265D3B"/>
    <w:rsid w:val="00272749"/>
    <w:rsid w:val="002750EE"/>
    <w:rsid w:val="00276ADC"/>
    <w:rsid w:val="00280858"/>
    <w:rsid w:val="0028186F"/>
    <w:rsid w:val="002840AD"/>
    <w:rsid w:val="00284DAA"/>
    <w:rsid w:val="00286FD5"/>
    <w:rsid w:val="002922DF"/>
    <w:rsid w:val="002923E1"/>
    <w:rsid w:val="00292B06"/>
    <w:rsid w:val="0029391B"/>
    <w:rsid w:val="00294537"/>
    <w:rsid w:val="00297446"/>
    <w:rsid w:val="002978D9"/>
    <w:rsid w:val="002A23AC"/>
    <w:rsid w:val="002A26A6"/>
    <w:rsid w:val="002A3C9C"/>
    <w:rsid w:val="002A3DF8"/>
    <w:rsid w:val="002A4879"/>
    <w:rsid w:val="002A633D"/>
    <w:rsid w:val="002A6C1A"/>
    <w:rsid w:val="002A7439"/>
    <w:rsid w:val="002A76AE"/>
    <w:rsid w:val="002A7A95"/>
    <w:rsid w:val="002B179C"/>
    <w:rsid w:val="002B1B45"/>
    <w:rsid w:val="002B2D64"/>
    <w:rsid w:val="002B5CCD"/>
    <w:rsid w:val="002B5D06"/>
    <w:rsid w:val="002C1B4B"/>
    <w:rsid w:val="002C3BD6"/>
    <w:rsid w:val="002C3DD7"/>
    <w:rsid w:val="002C4438"/>
    <w:rsid w:val="002C5441"/>
    <w:rsid w:val="002C7758"/>
    <w:rsid w:val="002D0430"/>
    <w:rsid w:val="002D3A8D"/>
    <w:rsid w:val="002D3C0D"/>
    <w:rsid w:val="002D5C92"/>
    <w:rsid w:val="002F1573"/>
    <w:rsid w:val="002F1ECE"/>
    <w:rsid w:val="002F34B3"/>
    <w:rsid w:val="002F3A9B"/>
    <w:rsid w:val="002F5B27"/>
    <w:rsid w:val="00305257"/>
    <w:rsid w:val="00305363"/>
    <w:rsid w:val="00305DEB"/>
    <w:rsid w:val="00306958"/>
    <w:rsid w:val="00307EDF"/>
    <w:rsid w:val="003103E3"/>
    <w:rsid w:val="003174BC"/>
    <w:rsid w:val="0032149D"/>
    <w:rsid w:val="0032262D"/>
    <w:rsid w:val="00322A54"/>
    <w:rsid w:val="00325C79"/>
    <w:rsid w:val="00326737"/>
    <w:rsid w:val="00330818"/>
    <w:rsid w:val="00331131"/>
    <w:rsid w:val="00333466"/>
    <w:rsid w:val="00335D12"/>
    <w:rsid w:val="00337AF6"/>
    <w:rsid w:val="00337F08"/>
    <w:rsid w:val="00340CE5"/>
    <w:rsid w:val="00340DCC"/>
    <w:rsid w:val="00342835"/>
    <w:rsid w:val="00343189"/>
    <w:rsid w:val="003449B1"/>
    <w:rsid w:val="003454E5"/>
    <w:rsid w:val="00345DCC"/>
    <w:rsid w:val="003468F0"/>
    <w:rsid w:val="00347166"/>
    <w:rsid w:val="00350436"/>
    <w:rsid w:val="0035141D"/>
    <w:rsid w:val="003564C7"/>
    <w:rsid w:val="00361FD9"/>
    <w:rsid w:val="00362191"/>
    <w:rsid w:val="003660FC"/>
    <w:rsid w:val="0037536C"/>
    <w:rsid w:val="00377513"/>
    <w:rsid w:val="00382DB5"/>
    <w:rsid w:val="00382EB9"/>
    <w:rsid w:val="00383630"/>
    <w:rsid w:val="00383A46"/>
    <w:rsid w:val="0038533C"/>
    <w:rsid w:val="00392A6C"/>
    <w:rsid w:val="0039360C"/>
    <w:rsid w:val="003971C0"/>
    <w:rsid w:val="003A066A"/>
    <w:rsid w:val="003A2598"/>
    <w:rsid w:val="003A2FAF"/>
    <w:rsid w:val="003C14B4"/>
    <w:rsid w:val="003C29B1"/>
    <w:rsid w:val="003C3043"/>
    <w:rsid w:val="003C4418"/>
    <w:rsid w:val="003C441C"/>
    <w:rsid w:val="003C5388"/>
    <w:rsid w:val="003C6CA6"/>
    <w:rsid w:val="003C7615"/>
    <w:rsid w:val="003D0D21"/>
    <w:rsid w:val="003D18BD"/>
    <w:rsid w:val="003D46C9"/>
    <w:rsid w:val="003D4760"/>
    <w:rsid w:val="003D575C"/>
    <w:rsid w:val="003E053E"/>
    <w:rsid w:val="003E30F9"/>
    <w:rsid w:val="003E3A3A"/>
    <w:rsid w:val="003F0163"/>
    <w:rsid w:val="003F16E9"/>
    <w:rsid w:val="003F1742"/>
    <w:rsid w:val="003F1AAF"/>
    <w:rsid w:val="003F1C95"/>
    <w:rsid w:val="003F308A"/>
    <w:rsid w:val="003F311B"/>
    <w:rsid w:val="003F3F03"/>
    <w:rsid w:val="003F52C0"/>
    <w:rsid w:val="003F61C6"/>
    <w:rsid w:val="003F765E"/>
    <w:rsid w:val="00400134"/>
    <w:rsid w:val="00401F3A"/>
    <w:rsid w:val="0041031F"/>
    <w:rsid w:val="00415CE1"/>
    <w:rsid w:val="004168EA"/>
    <w:rsid w:val="00422153"/>
    <w:rsid w:val="004229D5"/>
    <w:rsid w:val="00424018"/>
    <w:rsid w:val="00424EE8"/>
    <w:rsid w:val="0042769C"/>
    <w:rsid w:val="00432AE0"/>
    <w:rsid w:val="00433F05"/>
    <w:rsid w:val="00437985"/>
    <w:rsid w:val="00440552"/>
    <w:rsid w:val="0044426F"/>
    <w:rsid w:val="0044585F"/>
    <w:rsid w:val="004504AE"/>
    <w:rsid w:val="00452380"/>
    <w:rsid w:val="004550B8"/>
    <w:rsid w:val="00455E97"/>
    <w:rsid w:val="00460C99"/>
    <w:rsid w:val="00460E74"/>
    <w:rsid w:val="00462D8C"/>
    <w:rsid w:val="0046570A"/>
    <w:rsid w:val="00467084"/>
    <w:rsid w:val="00467371"/>
    <w:rsid w:val="004700F7"/>
    <w:rsid w:val="004718BB"/>
    <w:rsid w:val="00474FF7"/>
    <w:rsid w:val="00475CFA"/>
    <w:rsid w:val="00477F6C"/>
    <w:rsid w:val="0048137D"/>
    <w:rsid w:val="004819E8"/>
    <w:rsid w:val="0048269E"/>
    <w:rsid w:val="00483379"/>
    <w:rsid w:val="00486CDF"/>
    <w:rsid w:val="0049269D"/>
    <w:rsid w:val="004926B3"/>
    <w:rsid w:val="00492D76"/>
    <w:rsid w:val="00495CC0"/>
    <w:rsid w:val="00496193"/>
    <w:rsid w:val="004964E6"/>
    <w:rsid w:val="004B0506"/>
    <w:rsid w:val="004B3E0D"/>
    <w:rsid w:val="004B4535"/>
    <w:rsid w:val="004B69FC"/>
    <w:rsid w:val="004B6A62"/>
    <w:rsid w:val="004C00DA"/>
    <w:rsid w:val="004C1BB7"/>
    <w:rsid w:val="004D66B2"/>
    <w:rsid w:val="004D6863"/>
    <w:rsid w:val="004E1031"/>
    <w:rsid w:val="004E6256"/>
    <w:rsid w:val="004F0C3B"/>
    <w:rsid w:val="004F4E1C"/>
    <w:rsid w:val="004F509B"/>
    <w:rsid w:val="004F653C"/>
    <w:rsid w:val="005016B7"/>
    <w:rsid w:val="00502A26"/>
    <w:rsid w:val="0050469C"/>
    <w:rsid w:val="00507137"/>
    <w:rsid w:val="00510776"/>
    <w:rsid w:val="005107FC"/>
    <w:rsid w:val="00510F9B"/>
    <w:rsid w:val="00511A6D"/>
    <w:rsid w:val="00514F1A"/>
    <w:rsid w:val="00517F77"/>
    <w:rsid w:val="00524889"/>
    <w:rsid w:val="00526B1F"/>
    <w:rsid w:val="00531C6D"/>
    <w:rsid w:val="00533936"/>
    <w:rsid w:val="005369C2"/>
    <w:rsid w:val="005372D0"/>
    <w:rsid w:val="0053767D"/>
    <w:rsid w:val="005412DE"/>
    <w:rsid w:val="005439EC"/>
    <w:rsid w:val="0055060F"/>
    <w:rsid w:val="005523D4"/>
    <w:rsid w:val="00552CB5"/>
    <w:rsid w:val="00553173"/>
    <w:rsid w:val="00561BD0"/>
    <w:rsid w:val="005626B4"/>
    <w:rsid w:val="00565172"/>
    <w:rsid w:val="0056549F"/>
    <w:rsid w:val="00565AD1"/>
    <w:rsid w:val="0056603C"/>
    <w:rsid w:val="0057179D"/>
    <w:rsid w:val="005719FE"/>
    <w:rsid w:val="00571CBD"/>
    <w:rsid w:val="0057288F"/>
    <w:rsid w:val="005728F6"/>
    <w:rsid w:val="005728F8"/>
    <w:rsid w:val="00574AD7"/>
    <w:rsid w:val="00575A3D"/>
    <w:rsid w:val="00581673"/>
    <w:rsid w:val="00584B8D"/>
    <w:rsid w:val="00587081"/>
    <w:rsid w:val="00590346"/>
    <w:rsid w:val="00590BE1"/>
    <w:rsid w:val="005931FE"/>
    <w:rsid w:val="00595704"/>
    <w:rsid w:val="00596DE5"/>
    <w:rsid w:val="00597B4C"/>
    <w:rsid w:val="00597B69"/>
    <w:rsid w:val="005A08BA"/>
    <w:rsid w:val="005A1358"/>
    <w:rsid w:val="005A3C93"/>
    <w:rsid w:val="005A58B5"/>
    <w:rsid w:val="005A6C79"/>
    <w:rsid w:val="005A7F10"/>
    <w:rsid w:val="005B020F"/>
    <w:rsid w:val="005B1130"/>
    <w:rsid w:val="005B1668"/>
    <w:rsid w:val="005B46B4"/>
    <w:rsid w:val="005C0DE8"/>
    <w:rsid w:val="005C1A3E"/>
    <w:rsid w:val="005C45B2"/>
    <w:rsid w:val="005C4D8C"/>
    <w:rsid w:val="005C700D"/>
    <w:rsid w:val="005C7376"/>
    <w:rsid w:val="005C74D7"/>
    <w:rsid w:val="005D01B0"/>
    <w:rsid w:val="005D01E5"/>
    <w:rsid w:val="005D0634"/>
    <w:rsid w:val="005D10F8"/>
    <w:rsid w:val="005D2900"/>
    <w:rsid w:val="005D42F2"/>
    <w:rsid w:val="005D47A9"/>
    <w:rsid w:val="005E1E51"/>
    <w:rsid w:val="005E5978"/>
    <w:rsid w:val="005E71B6"/>
    <w:rsid w:val="005F4E8C"/>
    <w:rsid w:val="005F5AA4"/>
    <w:rsid w:val="00601588"/>
    <w:rsid w:val="00601AF2"/>
    <w:rsid w:val="006028AB"/>
    <w:rsid w:val="00602B95"/>
    <w:rsid w:val="006037BA"/>
    <w:rsid w:val="00604D8C"/>
    <w:rsid w:val="0060698B"/>
    <w:rsid w:val="006111D6"/>
    <w:rsid w:val="0061417E"/>
    <w:rsid w:val="00614482"/>
    <w:rsid w:val="00614869"/>
    <w:rsid w:val="00615AAD"/>
    <w:rsid w:val="00616B4A"/>
    <w:rsid w:val="0062052F"/>
    <w:rsid w:val="006228A6"/>
    <w:rsid w:val="006233D4"/>
    <w:rsid w:val="0062477D"/>
    <w:rsid w:val="00625B89"/>
    <w:rsid w:val="006272DD"/>
    <w:rsid w:val="00627CE3"/>
    <w:rsid w:val="00632A98"/>
    <w:rsid w:val="006330ED"/>
    <w:rsid w:val="00633AA6"/>
    <w:rsid w:val="0063539B"/>
    <w:rsid w:val="006359EB"/>
    <w:rsid w:val="006360C7"/>
    <w:rsid w:val="006364F2"/>
    <w:rsid w:val="00640209"/>
    <w:rsid w:val="00644839"/>
    <w:rsid w:val="00644D2C"/>
    <w:rsid w:val="00646084"/>
    <w:rsid w:val="00651DEF"/>
    <w:rsid w:val="00652D8D"/>
    <w:rsid w:val="006532A6"/>
    <w:rsid w:val="0065722A"/>
    <w:rsid w:val="006614FF"/>
    <w:rsid w:val="00663AA8"/>
    <w:rsid w:val="00665433"/>
    <w:rsid w:val="00665E9C"/>
    <w:rsid w:val="0066716A"/>
    <w:rsid w:val="006674C7"/>
    <w:rsid w:val="00670031"/>
    <w:rsid w:val="00671F57"/>
    <w:rsid w:val="00677DB2"/>
    <w:rsid w:val="00681292"/>
    <w:rsid w:val="006818E3"/>
    <w:rsid w:val="006840AC"/>
    <w:rsid w:val="00684A72"/>
    <w:rsid w:val="00687F63"/>
    <w:rsid w:val="006958B2"/>
    <w:rsid w:val="0069628B"/>
    <w:rsid w:val="006969D2"/>
    <w:rsid w:val="00697AC2"/>
    <w:rsid w:val="006A6FAF"/>
    <w:rsid w:val="006A7152"/>
    <w:rsid w:val="006A7D1D"/>
    <w:rsid w:val="006B03E3"/>
    <w:rsid w:val="006B60FD"/>
    <w:rsid w:val="006B6136"/>
    <w:rsid w:val="006B67CF"/>
    <w:rsid w:val="006C010A"/>
    <w:rsid w:val="006C063C"/>
    <w:rsid w:val="006C166E"/>
    <w:rsid w:val="006C26A5"/>
    <w:rsid w:val="006C2CC0"/>
    <w:rsid w:val="006C5AD5"/>
    <w:rsid w:val="006D1886"/>
    <w:rsid w:val="006D2A3C"/>
    <w:rsid w:val="006D5CD2"/>
    <w:rsid w:val="006E5C93"/>
    <w:rsid w:val="006E7B94"/>
    <w:rsid w:val="006E7CB2"/>
    <w:rsid w:val="006F1792"/>
    <w:rsid w:val="006F24CD"/>
    <w:rsid w:val="006F350D"/>
    <w:rsid w:val="006F4F5E"/>
    <w:rsid w:val="006F5388"/>
    <w:rsid w:val="006F713D"/>
    <w:rsid w:val="006F73B3"/>
    <w:rsid w:val="0070114C"/>
    <w:rsid w:val="00703B8A"/>
    <w:rsid w:val="007049C2"/>
    <w:rsid w:val="007064F5"/>
    <w:rsid w:val="00707DC5"/>
    <w:rsid w:val="007113E0"/>
    <w:rsid w:val="00711AC9"/>
    <w:rsid w:val="00721E5F"/>
    <w:rsid w:val="00723C68"/>
    <w:rsid w:val="00724E37"/>
    <w:rsid w:val="00734AB5"/>
    <w:rsid w:val="0073517D"/>
    <w:rsid w:val="00735345"/>
    <w:rsid w:val="0073712E"/>
    <w:rsid w:val="0073744B"/>
    <w:rsid w:val="007400BD"/>
    <w:rsid w:val="00741CB1"/>
    <w:rsid w:val="00743855"/>
    <w:rsid w:val="00743BF4"/>
    <w:rsid w:val="0074412E"/>
    <w:rsid w:val="00744FB3"/>
    <w:rsid w:val="00746D05"/>
    <w:rsid w:val="00747AEB"/>
    <w:rsid w:val="007513E3"/>
    <w:rsid w:val="00752444"/>
    <w:rsid w:val="00756302"/>
    <w:rsid w:val="00757549"/>
    <w:rsid w:val="00762DAB"/>
    <w:rsid w:val="00763B0B"/>
    <w:rsid w:val="007725AE"/>
    <w:rsid w:val="0078033B"/>
    <w:rsid w:val="007830FD"/>
    <w:rsid w:val="00784DDB"/>
    <w:rsid w:val="00786EB4"/>
    <w:rsid w:val="007871B9"/>
    <w:rsid w:val="0078789B"/>
    <w:rsid w:val="00792579"/>
    <w:rsid w:val="00794A0E"/>
    <w:rsid w:val="00794A89"/>
    <w:rsid w:val="00794AF2"/>
    <w:rsid w:val="00795F2F"/>
    <w:rsid w:val="00796BB8"/>
    <w:rsid w:val="00797547"/>
    <w:rsid w:val="007A0277"/>
    <w:rsid w:val="007A1565"/>
    <w:rsid w:val="007A3235"/>
    <w:rsid w:val="007A4EA1"/>
    <w:rsid w:val="007A60D5"/>
    <w:rsid w:val="007A616D"/>
    <w:rsid w:val="007B03F6"/>
    <w:rsid w:val="007B230A"/>
    <w:rsid w:val="007B31C5"/>
    <w:rsid w:val="007B37E6"/>
    <w:rsid w:val="007B3908"/>
    <w:rsid w:val="007B5499"/>
    <w:rsid w:val="007C11DB"/>
    <w:rsid w:val="007C13DA"/>
    <w:rsid w:val="007C2AB7"/>
    <w:rsid w:val="007C4E5A"/>
    <w:rsid w:val="007C57BD"/>
    <w:rsid w:val="007C6A60"/>
    <w:rsid w:val="007D135D"/>
    <w:rsid w:val="007D38B2"/>
    <w:rsid w:val="007D5602"/>
    <w:rsid w:val="007D649F"/>
    <w:rsid w:val="007D6808"/>
    <w:rsid w:val="007D7A59"/>
    <w:rsid w:val="007E0B62"/>
    <w:rsid w:val="007E2AEF"/>
    <w:rsid w:val="007E6014"/>
    <w:rsid w:val="007E6A6E"/>
    <w:rsid w:val="007F1CD1"/>
    <w:rsid w:val="007F2626"/>
    <w:rsid w:val="007F3561"/>
    <w:rsid w:val="007F4460"/>
    <w:rsid w:val="008019AF"/>
    <w:rsid w:val="0080220B"/>
    <w:rsid w:val="00802B04"/>
    <w:rsid w:val="00804515"/>
    <w:rsid w:val="00811978"/>
    <w:rsid w:val="008144AC"/>
    <w:rsid w:val="00816F34"/>
    <w:rsid w:val="00820E1D"/>
    <w:rsid w:val="0082130C"/>
    <w:rsid w:val="00822156"/>
    <w:rsid w:val="0082273D"/>
    <w:rsid w:val="00824E3A"/>
    <w:rsid w:val="0082513A"/>
    <w:rsid w:val="00825CAB"/>
    <w:rsid w:val="00827CAA"/>
    <w:rsid w:val="0083033E"/>
    <w:rsid w:val="00831854"/>
    <w:rsid w:val="00833BB8"/>
    <w:rsid w:val="00840E6C"/>
    <w:rsid w:val="00841D05"/>
    <w:rsid w:val="008436C6"/>
    <w:rsid w:val="008467CE"/>
    <w:rsid w:val="00846B0D"/>
    <w:rsid w:val="00847909"/>
    <w:rsid w:val="00847A54"/>
    <w:rsid w:val="008518E1"/>
    <w:rsid w:val="008532F2"/>
    <w:rsid w:val="0085499A"/>
    <w:rsid w:val="0086039F"/>
    <w:rsid w:val="0086166E"/>
    <w:rsid w:val="00865473"/>
    <w:rsid w:val="008678F1"/>
    <w:rsid w:val="008723C6"/>
    <w:rsid w:val="00873B3B"/>
    <w:rsid w:val="00874A8D"/>
    <w:rsid w:val="00875E04"/>
    <w:rsid w:val="00880B21"/>
    <w:rsid w:val="008847A2"/>
    <w:rsid w:val="008861C4"/>
    <w:rsid w:val="0088705A"/>
    <w:rsid w:val="00887161"/>
    <w:rsid w:val="00887CE4"/>
    <w:rsid w:val="00890C41"/>
    <w:rsid w:val="008914F3"/>
    <w:rsid w:val="00893831"/>
    <w:rsid w:val="0089480E"/>
    <w:rsid w:val="00894CCD"/>
    <w:rsid w:val="00897EB1"/>
    <w:rsid w:val="008A0F6F"/>
    <w:rsid w:val="008A1370"/>
    <w:rsid w:val="008A190A"/>
    <w:rsid w:val="008A1EAF"/>
    <w:rsid w:val="008A3CB6"/>
    <w:rsid w:val="008A55F6"/>
    <w:rsid w:val="008A5EAD"/>
    <w:rsid w:val="008A6074"/>
    <w:rsid w:val="008A6135"/>
    <w:rsid w:val="008A6EFC"/>
    <w:rsid w:val="008A72B7"/>
    <w:rsid w:val="008B0E94"/>
    <w:rsid w:val="008B4AC8"/>
    <w:rsid w:val="008B5B15"/>
    <w:rsid w:val="008C0779"/>
    <w:rsid w:val="008C0B3C"/>
    <w:rsid w:val="008C1941"/>
    <w:rsid w:val="008C26D0"/>
    <w:rsid w:val="008C294D"/>
    <w:rsid w:val="008C5E28"/>
    <w:rsid w:val="008C77BA"/>
    <w:rsid w:val="008D16BB"/>
    <w:rsid w:val="008D1C40"/>
    <w:rsid w:val="008D5283"/>
    <w:rsid w:val="008D71DF"/>
    <w:rsid w:val="008E31B1"/>
    <w:rsid w:val="008E4B43"/>
    <w:rsid w:val="008F04C0"/>
    <w:rsid w:val="008F2572"/>
    <w:rsid w:val="008F385A"/>
    <w:rsid w:val="008F499A"/>
    <w:rsid w:val="008F7D78"/>
    <w:rsid w:val="008F7F85"/>
    <w:rsid w:val="00901CED"/>
    <w:rsid w:val="0090207E"/>
    <w:rsid w:val="00902836"/>
    <w:rsid w:val="00902F12"/>
    <w:rsid w:val="00904DF1"/>
    <w:rsid w:val="009123B5"/>
    <w:rsid w:val="00915565"/>
    <w:rsid w:val="00915DC0"/>
    <w:rsid w:val="00921ABA"/>
    <w:rsid w:val="00926F11"/>
    <w:rsid w:val="00931DF8"/>
    <w:rsid w:val="00934EB8"/>
    <w:rsid w:val="009352D9"/>
    <w:rsid w:val="00940A00"/>
    <w:rsid w:val="00940C81"/>
    <w:rsid w:val="00942641"/>
    <w:rsid w:val="009440FC"/>
    <w:rsid w:val="00944B81"/>
    <w:rsid w:val="0094529C"/>
    <w:rsid w:val="0095070A"/>
    <w:rsid w:val="009525FC"/>
    <w:rsid w:val="0095323F"/>
    <w:rsid w:val="00953C1D"/>
    <w:rsid w:val="009555DF"/>
    <w:rsid w:val="0095705A"/>
    <w:rsid w:val="00962229"/>
    <w:rsid w:val="00963FC1"/>
    <w:rsid w:val="00971E43"/>
    <w:rsid w:val="00972F8B"/>
    <w:rsid w:val="00973C2B"/>
    <w:rsid w:val="009759AA"/>
    <w:rsid w:val="00975A6B"/>
    <w:rsid w:val="00975E5E"/>
    <w:rsid w:val="00975EA8"/>
    <w:rsid w:val="00976053"/>
    <w:rsid w:val="00980616"/>
    <w:rsid w:val="009821F2"/>
    <w:rsid w:val="00982957"/>
    <w:rsid w:val="00982B4D"/>
    <w:rsid w:val="009840E9"/>
    <w:rsid w:val="0098465A"/>
    <w:rsid w:val="00990EA5"/>
    <w:rsid w:val="009917E6"/>
    <w:rsid w:val="00992A12"/>
    <w:rsid w:val="00993279"/>
    <w:rsid w:val="00993F3F"/>
    <w:rsid w:val="00997C6B"/>
    <w:rsid w:val="00997CBC"/>
    <w:rsid w:val="009A062E"/>
    <w:rsid w:val="009A0D7B"/>
    <w:rsid w:val="009A12FE"/>
    <w:rsid w:val="009A2428"/>
    <w:rsid w:val="009A4A32"/>
    <w:rsid w:val="009B0153"/>
    <w:rsid w:val="009B0DA6"/>
    <w:rsid w:val="009B0F82"/>
    <w:rsid w:val="009B1127"/>
    <w:rsid w:val="009B3D0D"/>
    <w:rsid w:val="009B58EB"/>
    <w:rsid w:val="009B6031"/>
    <w:rsid w:val="009C031A"/>
    <w:rsid w:val="009C1A33"/>
    <w:rsid w:val="009C2ADE"/>
    <w:rsid w:val="009C360B"/>
    <w:rsid w:val="009C5679"/>
    <w:rsid w:val="009C7FDF"/>
    <w:rsid w:val="009D1BF7"/>
    <w:rsid w:val="009D3051"/>
    <w:rsid w:val="009D6BAE"/>
    <w:rsid w:val="009E19AE"/>
    <w:rsid w:val="009E2EC4"/>
    <w:rsid w:val="009E365F"/>
    <w:rsid w:val="009E463C"/>
    <w:rsid w:val="009E676D"/>
    <w:rsid w:val="009E75BF"/>
    <w:rsid w:val="009F1D46"/>
    <w:rsid w:val="009F213C"/>
    <w:rsid w:val="009F2F24"/>
    <w:rsid w:val="009F60E8"/>
    <w:rsid w:val="00A011D3"/>
    <w:rsid w:val="00A0358E"/>
    <w:rsid w:val="00A04744"/>
    <w:rsid w:val="00A1096F"/>
    <w:rsid w:val="00A109DE"/>
    <w:rsid w:val="00A1104E"/>
    <w:rsid w:val="00A15852"/>
    <w:rsid w:val="00A22163"/>
    <w:rsid w:val="00A222DB"/>
    <w:rsid w:val="00A22AAB"/>
    <w:rsid w:val="00A22BE2"/>
    <w:rsid w:val="00A24FD8"/>
    <w:rsid w:val="00A2501A"/>
    <w:rsid w:val="00A320A0"/>
    <w:rsid w:val="00A3293B"/>
    <w:rsid w:val="00A349AC"/>
    <w:rsid w:val="00A34AB4"/>
    <w:rsid w:val="00A419A3"/>
    <w:rsid w:val="00A41E2D"/>
    <w:rsid w:val="00A42712"/>
    <w:rsid w:val="00A439F6"/>
    <w:rsid w:val="00A504E3"/>
    <w:rsid w:val="00A50E15"/>
    <w:rsid w:val="00A51251"/>
    <w:rsid w:val="00A52FBC"/>
    <w:rsid w:val="00A54070"/>
    <w:rsid w:val="00A54E28"/>
    <w:rsid w:val="00A57137"/>
    <w:rsid w:val="00A61D5B"/>
    <w:rsid w:val="00A6306F"/>
    <w:rsid w:val="00A6360E"/>
    <w:rsid w:val="00A66573"/>
    <w:rsid w:val="00A66DB1"/>
    <w:rsid w:val="00A7233F"/>
    <w:rsid w:val="00A7375D"/>
    <w:rsid w:val="00A75B0D"/>
    <w:rsid w:val="00A803D7"/>
    <w:rsid w:val="00A8091E"/>
    <w:rsid w:val="00A86529"/>
    <w:rsid w:val="00A8653E"/>
    <w:rsid w:val="00A91038"/>
    <w:rsid w:val="00A92A41"/>
    <w:rsid w:val="00A92AAF"/>
    <w:rsid w:val="00A96FA3"/>
    <w:rsid w:val="00AA00E1"/>
    <w:rsid w:val="00AA1CE2"/>
    <w:rsid w:val="00AA2051"/>
    <w:rsid w:val="00AA2C7C"/>
    <w:rsid w:val="00AA32FA"/>
    <w:rsid w:val="00AA562C"/>
    <w:rsid w:val="00AA7559"/>
    <w:rsid w:val="00AB11C2"/>
    <w:rsid w:val="00AB5CF1"/>
    <w:rsid w:val="00AB5E5F"/>
    <w:rsid w:val="00AB61AD"/>
    <w:rsid w:val="00AB72A6"/>
    <w:rsid w:val="00AC1DDA"/>
    <w:rsid w:val="00AC4123"/>
    <w:rsid w:val="00AC5FAB"/>
    <w:rsid w:val="00AD03FA"/>
    <w:rsid w:val="00AD5FEC"/>
    <w:rsid w:val="00AD76D9"/>
    <w:rsid w:val="00AE0F0F"/>
    <w:rsid w:val="00AE47CA"/>
    <w:rsid w:val="00AE523B"/>
    <w:rsid w:val="00AE5293"/>
    <w:rsid w:val="00AE7758"/>
    <w:rsid w:val="00AF357F"/>
    <w:rsid w:val="00AF42A8"/>
    <w:rsid w:val="00AF4A5D"/>
    <w:rsid w:val="00AF5999"/>
    <w:rsid w:val="00AF63A2"/>
    <w:rsid w:val="00AF6DA2"/>
    <w:rsid w:val="00B00B3F"/>
    <w:rsid w:val="00B02424"/>
    <w:rsid w:val="00B030BE"/>
    <w:rsid w:val="00B05876"/>
    <w:rsid w:val="00B070C4"/>
    <w:rsid w:val="00B0754D"/>
    <w:rsid w:val="00B147DF"/>
    <w:rsid w:val="00B14B48"/>
    <w:rsid w:val="00B22AA3"/>
    <w:rsid w:val="00B23FE7"/>
    <w:rsid w:val="00B26877"/>
    <w:rsid w:val="00B272BE"/>
    <w:rsid w:val="00B31EE7"/>
    <w:rsid w:val="00B409EA"/>
    <w:rsid w:val="00B421F0"/>
    <w:rsid w:val="00B451F4"/>
    <w:rsid w:val="00B47500"/>
    <w:rsid w:val="00B51871"/>
    <w:rsid w:val="00B52D65"/>
    <w:rsid w:val="00B57C6C"/>
    <w:rsid w:val="00B6731C"/>
    <w:rsid w:val="00B70ECA"/>
    <w:rsid w:val="00B716E5"/>
    <w:rsid w:val="00B7322E"/>
    <w:rsid w:val="00B737AA"/>
    <w:rsid w:val="00B74B9E"/>
    <w:rsid w:val="00B74E71"/>
    <w:rsid w:val="00B7768B"/>
    <w:rsid w:val="00B80F49"/>
    <w:rsid w:val="00B817CB"/>
    <w:rsid w:val="00B81870"/>
    <w:rsid w:val="00B82793"/>
    <w:rsid w:val="00B84216"/>
    <w:rsid w:val="00B8557E"/>
    <w:rsid w:val="00B907CB"/>
    <w:rsid w:val="00B90E84"/>
    <w:rsid w:val="00B91B9C"/>
    <w:rsid w:val="00B92044"/>
    <w:rsid w:val="00B94646"/>
    <w:rsid w:val="00BA1552"/>
    <w:rsid w:val="00BA16DD"/>
    <w:rsid w:val="00BA285A"/>
    <w:rsid w:val="00BA2D9A"/>
    <w:rsid w:val="00BA2E16"/>
    <w:rsid w:val="00BA329C"/>
    <w:rsid w:val="00BA3522"/>
    <w:rsid w:val="00BA389E"/>
    <w:rsid w:val="00BA39BF"/>
    <w:rsid w:val="00BA3C32"/>
    <w:rsid w:val="00BA3E7D"/>
    <w:rsid w:val="00BA5622"/>
    <w:rsid w:val="00BA5A2E"/>
    <w:rsid w:val="00BA74BD"/>
    <w:rsid w:val="00BB0F98"/>
    <w:rsid w:val="00BB1B7B"/>
    <w:rsid w:val="00BB1BAE"/>
    <w:rsid w:val="00BB2CD0"/>
    <w:rsid w:val="00BB3C94"/>
    <w:rsid w:val="00BB3E5F"/>
    <w:rsid w:val="00BB6701"/>
    <w:rsid w:val="00BC0CEE"/>
    <w:rsid w:val="00BC0ED4"/>
    <w:rsid w:val="00BC12EC"/>
    <w:rsid w:val="00BC1AED"/>
    <w:rsid w:val="00BC2A05"/>
    <w:rsid w:val="00BC56BF"/>
    <w:rsid w:val="00BC76F1"/>
    <w:rsid w:val="00BD1813"/>
    <w:rsid w:val="00BD3CCE"/>
    <w:rsid w:val="00BD4BBA"/>
    <w:rsid w:val="00BD58B6"/>
    <w:rsid w:val="00BE53ED"/>
    <w:rsid w:val="00BF0393"/>
    <w:rsid w:val="00BF2255"/>
    <w:rsid w:val="00BF3B3A"/>
    <w:rsid w:val="00BF4C60"/>
    <w:rsid w:val="00C01558"/>
    <w:rsid w:val="00C016E2"/>
    <w:rsid w:val="00C0355F"/>
    <w:rsid w:val="00C104F5"/>
    <w:rsid w:val="00C1064A"/>
    <w:rsid w:val="00C12D66"/>
    <w:rsid w:val="00C13027"/>
    <w:rsid w:val="00C13242"/>
    <w:rsid w:val="00C17EEA"/>
    <w:rsid w:val="00C2062B"/>
    <w:rsid w:val="00C20CA5"/>
    <w:rsid w:val="00C23BF3"/>
    <w:rsid w:val="00C244F2"/>
    <w:rsid w:val="00C25031"/>
    <w:rsid w:val="00C33B82"/>
    <w:rsid w:val="00C42FEF"/>
    <w:rsid w:val="00C44A8C"/>
    <w:rsid w:val="00C45052"/>
    <w:rsid w:val="00C45D4E"/>
    <w:rsid w:val="00C47DDB"/>
    <w:rsid w:val="00C50143"/>
    <w:rsid w:val="00C50428"/>
    <w:rsid w:val="00C50461"/>
    <w:rsid w:val="00C52357"/>
    <w:rsid w:val="00C5261F"/>
    <w:rsid w:val="00C532B3"/>
    <w:rsid w:val="00C53CC7"/>
    <w:rsid w:val="00C54BFC"/>
    <w:rsid w:val="00C56FDF"/>
    <w:rsid w:val="00C61E8D"/>
    <w:rsid w:val="00C65FCD"/>
    <w:rsid w:val="00C666B5"/>
    <w:rsid w:val="00C74A45"/>
    <w:rsid w:val="00C755B6"/>
    <w:rsid w:val="00C7568A"/>
    <w:rsid w:val="00C77207"/>
    <w:rsid w:val="00C800CB"/>
    <w:rsid w:val="00C82FCA"/>
    <w:rsid w:val="00C85161"/>
    <w:rsid w:val="00C853E7"/>
    <w:rsid w:val="00C85F95"/>
    <w:rsid w:val="00C87941"/>
    <w:rsid w:val="00C87D57"/>
    <w:rsid w:val="00C90FB9"/>
    <w:rsid w:val="00C91E8D"/>
    <w:rsid w:val="00C92E5F"/>
    <w:rsid w:val="00C937C7"/>
    <w:rsid w:val="00C94BE5"/>
    <w:rsid w:val="00CA0B09"/>
    <w:rsid w:val="00CA0E8A"/>
    <w:rsid w:val="00CA7CAA"/>
    <w:rsid w:val="00CB2E52"/>
    <w:rsid w:val="00CB4F23"/>
    <w:rsid w:val="00CC2C3B"/>
    <w:rsid w:val="00CC3245"/>
    <w:rsid w:val="00CC3819"/>
    <w:rsid w:val="00CC38BD"/>
    <w:rsid w:val="00CC56AC"/>
    <w:rsid w:val="00CC6159"/>
    <w:rsid w:val="00CD42C4"/>
    <w:rsid w:val="00CD45D7"/>
    <w:rsid w:val="00CD6865"/>
    <w:rsid w:val="00CD695D"/>
    <w:rsid w:val="00CD7B9A"/>
    <w:rsid w:val="00CE1327"/>
    <w:rsid w:val="00CE17D3"/>
    <w:rsid w:val="00CE1F02"/>
    <w:rsid w:val="00CE2DA6"/>
    <w:rsid w:val="00CE5319"/>
    <w:rsid w:val="00CE5A90"/>
    <w:rsid w:val="00CE6C71"/>
    <w:rsid w:val="00CF259F"/>
    <w:rsid w:val="00CF2EDA"/>
    <w:rsid w:val="00CF4A30"/>
    <w:rsid w:val="00CF5371"/>
    <w:rsid w:val="00CF612A"/>
    <w:rsid w:val="00CF70A5"/>
    <w:rsid w:val="00D00E41"/>
    <w:rsid w:val="00D039AC"/>
    <w:rsid w:val="00D04C9F"/>
    <w:rsid w:val="00D05313"/>
    <w:rsid w:val="00D057FB"/>
    <w:rsid w:val="00D05E74"/>
    <w:rsid w:val="00D07D60"/>
    <w:rsid w:val="00D10E8B"/>
    <w:rsid w:val="00D129F1"/>
    <w:rsid w:val="00D1530A"/>
    <w:rsid w:val="00D15575"/>
    <w:rsid w:val="00D158D7"/>
    <w:rsid w:val="00D17D52"/>
    <w:rsid w:val="00D201C8"/>
    <w:rsid w:val="00D21F27"/>
    <w:rsid w:val="00D234E7"/>
    <w:rsid w:val="00D243F0"/>
    <w:rsid w:val="00D24CEB"/>
    <w:rsid w:val="00D33A0E"/>
    <w:rsid w:val="00D34A8A"/>
    <w:rsid w:val="00D40E76"/>
    <w:rsid w:val="00D40FB2"/>
    <w:rsid w:val="00D42301"/>
    <w:rsid w:val="00D446D1"/>
    <w:rsid w:val="00D452A7"/>
    <w:rsid w:val="00D46245"/>
    <w:rsid w:val="00D46BAF"/>
    <w:rsid w:val="00D47072"/>
    <w:rsid w:val="00D50642"/>
    <w:rsid w:val="00D51021"/>
    <w:rsid w:val="00D5191A"/>
    <w:rsid w:val="00D52152"/>
    <w:rsid w:val="00D53983"/>
    <w:rsid w:val="00D56047"/>
    <w:rsid w:val="00D571CC"/>
    <w:rsid w:val="00D60EBD"/>
    <w:rsid w:val="00D61050"/>
    <w:rsid w:val="00D6467E"/>
    <w:rsid w:val="00D71C23"/>
    <w:rsid w:val="00D71CA7"/>
    <w:rsid w:val="00D72185"/>
    <w:rsid w:val="00D762B7"/>
    <w:rsid w:val="00D76C0D"/>
    <w:rsid w:val="00D77D1B"/>
    <w:rsid w:val="00D80A04"/>
    <w:rsid w:val="00D85E77"/>
    <w:rsid w:val="00D86B35"/>
    <w:rsid w:val="00D87303"/>
    <w:rsid w:val="00D87A7D"/>
    <w:rsid w:val="00D90BBA"/>
    <w:rsid w:val="00D94F18"/>
    <w:rsid w:val="00DA15C0"/>
    <w:rsid w:val="00DA1D5F"/>
    <w:rsid w:val="00DB1345"/>
    <w:rsid w:val="00DB1608"/>
    <w:rsid w:val="00DB17F8"/>
    <w:rsid w:val="00DB4555"/>
    <w:rsid w:val="00DB7D98"/>
    <w:rsid w:val="00DC4C57"/>
    <w:rsid w:val="00DC7960"/>
    <w:rsid w:val="00DD0122"/>
    <w:rsid w:val="00DD1B4C"/>
    <w:rsid w:val="00DE29EF"/>
    <w:rsid w:val="00DE3A14"/>
    <w:rsid w:val="00DE4768"/>
    <w:rsid w:val="00DE55F5"/>
    <w:rsid w:val="00DE5CFE"/>
    <w:rsid w:val="00DE5D39"/>
    <w:rsid w:val="00DE78DB"/>
    <w:rsid w:val="00DE7B4F"/>
    <w:rsid w:val="00DF12A7"/>
    <w:rsid w:val="00DF19C7"/>
    <w:rsid w:val="00DF229B"/>
    <w:rsid w:val="00DF38B4"/>
    <w:rsid w:val="00DF62F2"/>
    <w:rsid w:val="00DF6E32"/>
    <w:rsid w:val="00DF7F40"/>
    <w:rsid w:val="00E01520"/>
    <w:rsid w:val="00E1090A"/>
    <w:rsid w:val="00E1307D"/>
    <w:rsid w:val="00E14C14"/>
    <w:rsid w:val="00E22E4E"/>
    <w:rsid w:val="00E23096"/>
    <w:rsid w:val="00E2423A"/>
    <w:rsid w:val="00E27A9C"/>
    <w:rsid w:val="00E32BA1"/>
    <w:rsid w:val="00E34696"/>
    <w:rsid w:val="00E35484"/>
    <w:rsid w:val="00E3603E"/>
    <w:rsid w:val="00E378E1"/>
    <w:rsid w:val="00E413AE"/>
    <w:rsid w:val="00E41FCD"/>
    <w:rsid w:val="00E43440"/>
    <w:rsid w:val="00E44752"/>
    <w:rsid w:val="00E4579E"/>
    <w:rsid w:val="00E47056"/>
    <w:rsid w:val="00E47E24"/>
    <w:rsid w:val="00E5653F"/>
    <w:rsid w:val="00E60CC7"/>
    <w:rsid w:val="00E63A79"/>
    <w:rsid w:val="00E64B0B"/>
    <w:rsid w:val="00E7500F"/>
    <w:rsid w:val="00E75A0F"/>
    <w:rsid w:val="00E84D61"/>
    <w:rsid w:val="00E85E9F"/>
    <w:rsid w:val="00E90C2C"/>
    <w:rsid w:val="00E90CEA"/>
    <w:rsid w:val="00E90D94"/>
    <w:rsid w:val="00E92274"/>
    <w:rsid w:val="00E92AD8"/>
    <w:rsid w:val="00E956C9"/>
    <w:rsid w:val="00E97A86"/>
    <w:rsid w:val="00EA02A1"/>
    <w:rsid w:val="00EA2C8C"/>
    <w:rsid w:val="00EA51D7"/>
    <w:rsid w:val="00EB1B6F"/>
    <w:rsid w:val="00EB2AA6"/>
    <w:rsid w:val="00EB5F14"/>
    <w:rsid w:val="00EB6387"/>
    <w:rsid w:val="00EB65B3"/>
    <w:rsid w:val="00EB757C"/>
    <w:rsid w:val="00EB7AFD"/>
    <w:rsid w:val="00EC0B17"/>
    <w:rsid w:val="00EC1216"/>
    <w:rsid w:val="00EC2109"/>
    <w:rsid w:val="00EC2E2F"/>
    <w:rsid w:val="00EC4954"/>
    <w:rsid w:val="00EC788B"/>
    <w:rsid w:val="00ED3D25"/>
    <w:rsid w:val="00ED40B5"/>
    <w:rsid w:val="00ED7FF9"/>
    <w:rsid w:val="00EE50B5"/>
    <w:rsid w:val="00EE5259"/>
    <w:rsid w:val="00EF0D33"/>
    <w:rsid w:val="00EF162C"/>
    <w:rsid w:val="00EF3108"/>
    <w:rsid w:val="00F00330"/>
    <w:rsid w:val="00F01B76"/>
    <w:rsid w:val="00F03E27"/>
    <w:rsid w:val="00F05389"/>
    <w:rsid w:val="00F05B1E"/>
    <w:rsid w:val="00F05E6E"/>
    <w:rsid w:val="00F06265"/>
    <w:rsid w:val="00F06F34"/>
    <w:rsid w:val="00F112AC"/>
    <w:rsid w:val="00F1224A"/>
    <w:rsid w:val="00F12E4A"/>
    <w:rsid w:val="00F171B2"/>
    <w:rsid w:val="00F17D84"/>
    <w:rsid w:val="00F21E7F"/>
    <w:rsid w:val="00F22D1F"/>
    <w:rsid w:val="00F23766"/>
    <w:rsid w:val="00F25B9F"/>
    <w:rsid w:val="00F25EB9"/>
    <w:rsid w:val="00F278DA"/>
    <w:rsid w:val="00F30393"/>
    <w:rsid w:val="00F30540"/>
    <w:rsid w:val="00F31C94"/>
    <w:rsid w:val="00F33DB4"/>
    <w:rsid w:val="00F350E3"/>
    <w:rsid w:val="00F35122"/>
    <w:rsid w:val="00F35A52"/>
    <w:rsid w:val="00F35EF1"/>
    <w:rsid w:val="00F402FF"/>
    <w:rsid w:val="00F41BD9"/>
    <w:rsid w:val="00F42CDE"/>
    <w:rsid w:val="00F44F08"/>
    <w:rsid w:val="00F46B64"/>
    <w:rsid w:val="00F46E18"/>
    <w:rsid w:val="00F50B1D"/>
    <w:rsid w:val="00F50C86"/>
    <w:rsid w:val="00F5112D"/>
    <w:rsid w:val="00F513E2"/>
    <w:rsid w:val="00F52FB4"/>
    <w:rsid w:val="00F54192"/>
    <w:rsid w:val="00F568B2"/>
    <w:rsid w:val="00F573CC"/>
    <w:rsid w:val="00F57C05"/>
    <w:rsid w:val="00F61F49"/>
    <w:rsid w:val="00F655E4"/>
    <w:rsid w:val="00F67FD9"/>
    <w:rsid w:val="00F70369"/>
    <w:rsid w:val="00F7221B"/>
    <w:rsid w:val="00F75C59"/>
    <w:rsid w:val="00F8004F"/>
    <w:rsid w:val="00F809DF"/>
    <w:rsid w:val="00F9098C"/>
    <w:rsid w:val="00F91E69"/>
    <w:rsid w:val="00F93046"/>
    <w:rsid w:val="00F95025"/>
    <w:rsid w:val="00F9505B"/>
    <w:rsid w:val="00F95C20"/>
    <w:rsid w:val="00FA1FC8"/>
    <w:rsid w:val="00FA2165"/>
    <w:rsid w:val="00FA2A39"/>
    <w:rsid w:val="00FA6951"/>
    <w:rsid w:val="00FA78AF"/>
    <w:rsid w:val="00FA78BE"/>
    <w:rsid w:val="00FB0EB7"/>
    <w:rsid w:val="00FB1DC6"/>
    <w:rsid w:val="00FB293F"/>
    <w:rsid w:val="00FD00D6"/>
    <w:rsid w:val="00FD0B4D"/>
    <w:rsid w:val="00FD0E5C"/>
    <w:rsid w:val="00FD188C"/>
    <w:rsid w:val="00FD30F0"/>
    <w:rsid w:val="00FD4727"/>
    <w:rsid w:val="00FE39A2"/>
    <w:rsid w:val="00FE3A90"/>
    <w:rsid w:val="00FE6B64"/>
    <w:rsid w:val="00FF15FE"/>
    <w:rsid w:val="00FF4B02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C5E923"/>
  <w15:chartTrackingRefBased/>
  <w15:docId w15:val="{4E0DDD8B-CEE5-45FB-8718-50B5C6B7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  <w:lang w:val="en-GB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spacing w:line="240" w:lineRule="atLeast"/>
      <w:ind w:left="706" w:firstLine="720"/>
      <w:outlineLvl w:val="1"/>
    </w:pPr>
    <w:rPr>
      <w:rFonts w:ascii="Arial" w:hAnsi="Arial" w:cs="Arial"/>
      <w:color w:val="000000"/>
    </w:rPr>
  </w:style>
  <w:style w:type="paragraph" w:styleId="Heading3">
    <w:name w:val="heading 3"/>
    <w:basedOn w:val="Normal"/>
    <w:next w:val="Normal"/>
    <w:link w:val="Heading3Char"/>
    <w:qFormat/>
    <w:rsid w:val="00CA0E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6B03E3"/>
    <w:rPr>
      <w:rFonts w:ascii="Tahoma" w:hAnsi="Tahoma" w:cs="Tahoma"/>
      <w:sz w:val="16"/>
      <w:szCs w:val="16"/>
    </w:rPr>
  </w:style>
  <w:style w:type="paragraph" w:customStyle="1" w:styleId="Body">
    <w:name w:val="Body"/>
    <w:rsid w:val="00DB1345"/>
    <w:pPr>
      <w:widowControl w:val="0"/>
      <w:tabs>
        <w:tab w:val="left" w:pos="560"/>
      </w:tabs>
      <w:spacing w:line="300" w:lineRule="atLeast"/>
    </w:pPr>
    <w:rPr>
      <w:rFonts w:ascii="Palatino" w:hAnsi="Palatino"/>
      <w:color w:val="000000"/>
      <w:sz w:val="17"/>
      <w:szCs w:val="17"/>
      <w:lang w:eastAsia="zh-CN"/>
    </w:rPr>
  </w:style>
  <w:style w:type="paragraph" w:styleId="BodyText">
    <w:name w:val="Body Text"/>
    <w:basedOn w:val="Normal"/>
    <w:rsid w:val="00DB1345"/>
    <w:rPr>
      <w:rFonts w:ascii="Arial" w:hAnsi="Arial" w:cs="Arial"/>
      <w:sz w:val="22"/>
      <w:szCs w:val="22"/>
      <w:lang w:eastAsia="zh-CN"/>
    </w:rPr>
  </w:style>
  <w:style w:type="paragraph" w:customStyle="1" w:styleId="Header2">
    <w:name w:val="Header 2"/>
    <w:basedOn w:val="Header"/>
    <w:next w:val="Header"/>
    <w:rsid w:val="00EB1B6F"/>
    <w:pPr>
      <w:widowControl w:val="0"/>
      <w:tabs>
        <w:tab w:val="clear" w:pos="4153"/>
        <w:tab w:val="clear" w:pos="8306"/>
        <w:tab w:val="left" w:pos="560"/>
      </w:tabs>
      <w:spacing w:after="170" w:line="300" w:lineRule="atLeast"/>
    </w:pPr>
    <w:rPr>
      <w:rFonts w:ascii="Palatino" w:hAnsi="Palatino"/>
      <w:b/>
      <w:bCs/>
      <w:i/>
      <w:iCs/>
      <w:sz w:val="24"/>
      <w:szCs w:val="24"/>
      <w:lang w:eastAsia="zh-CN"/>
    </w:rPr>
  </w:style>
  <w:style w:type="paragraph" w:customStyle="1" w:styleId="Tables">
    <w:name w:val="Tables"/>
    <w:rsid w:val="00EB1B6F"/>
    <w:pPr>
      <w:widowControl w:val="0"/>
      <w:tabs>
        <w:tab w:val="left" w:pos="3146"/>
      </w:tabs>
      <w:spacing w:after="113" w:line="200" w:lineRule="atLeast"/>
      <w:ind w:left="113"/>
      <w:jc w:val="both"/>
    </w:pPr>
    <w:rPr>
      <w:rFonts w:ascii="Avant Garde" w:hAnsi="Avant Garde"/>
      <w:sz w:val="14"/>
      <w:szCs w:val="14"/>
      <w:lang w:eastAsia="zh-CN"/>
    </w:rPr>
  </w:style>
  <w:style w:type="paragraph" w:styleId="BodyTextIndent2">
    <w:name w:val="Body Text Indent 2"/>
    <w:basedOn w:val="Normal"/>
    <w:rsid w:val="0070114C"/>
    <w:pPr>
      <w:spacing w:after="120" w:line="480" w:lineRule="auto"/>
      <w:ind w:left="360"/>
    </w:pPr>
  </w:style>
  <w:style w:type="table" w:styleId="TableGrid">
    <w:name w:val="Table Grid"/>
    <w:basedOn w:val="TableNormal"/>
    <w:uiPriority w:val="59"/>
    <w:rsid w:val="00FA2A39"/>
    <w:rPr>
      <w:rFonts w:eastAsia="SimSu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3E3A3A"/>
  </w:style>
  <w:style w:type="character" w:customStyle="1" w:styleId="apple-converted-space">
    <w:name w:val="apple-converted-space"/>
    <w:basedOn w:val="DefaultParagraphFont"/>
    <w:rsid w:val="00C91E8D"/>
  </w:style>
  <w:style w:type="paragraph" w:customStyle="1" w:styleId="ColorfulList-Accent11">
    <w:name w:val="Colorful List - Accent 11"/>
    <w:basedOn w:val="Normal"/>
    <w:uiPriority w:val="34"/>
    <w:qFormat/>
    <w:rsid w:val="001879D5"/>
    <w:pPr>
      <w:ind w:left="720"/>
    </w:pPr>
  </w:style>
  <w:style w:type="paragraph" w:customStyle="1" w:styleId="Default">
    <w:name w:val="Default"/>
    <w:rsid w:val="0082273D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Heading3Char">
    <w:name w:val="Heading 3 Char"/>
    <w:link w:val="Heading3"/>
    <w:rsid w:val="00CA0E8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numbering" w:customStyle="1" w:styleId="StyleNumbered11ptBoldLeft049Hanging056">
    <w:name w:val="Style Numbered 11 pt Bold Left:  0.49&quot; Hanging:  0.56&quot;"/>
    <w:basedOn w:val="NoList"/>
    <w:rsid w:val="002625C8"/>
    <w:pPr>
      <w:numPr>
        <w:numId w:val="20"/>
      </w:numPr>
    </w:pPr>
  </w:style>
  <w:style w:type="character" w:customStyle="1" w:styleId="HeaderChar">
    <w:name w:val="Header Char"/>
    <w:link w:val="Header"/>
    <w:uiPriority w:val="99"/>
    <w:rsid w:val="00724E37"/>
  </w:style>
  <w:style w:type="character" w:styleId="CommentReference">
    <w:name w:val="annotation reference"/>
    <w:semiHidden/>
    <w:rsid w:val="00B80F49"/>
    <w:rPr>
      <w:sz w:val="16"/>
      <w:szCs w:val="16"/>
    </w:rPr>
  </w:style>
  <w:style w:type="paragraph" w:styleId="CommentText">
    <w:name w:val="annotation text"/>
    <w:basedOn w:val="Normal"/>
    <w:semiHidden/>
    <w:rsid w:val="00B80F49"/>
  </w:style>
  <w:style w:type="paragraph" w:styleId="CommentSubject">
    <w:name w:val="annotation subject"/>
    <w:basedOn w:val="CommentText"/>
    <w:next w:val="CommentText"/>
    <w:semiHidden/>
    <w:rsid w:val="00B80F49"/>
    <w:rPr>
      <w:b/>
      <w:bCs/>
    </w:rPr>
  </w:style>
  <w:style w:type="paragraph" w:customStyle="1" w:styleId="CH2">
    <w:name w:val="CH2"/>
    <w:basedOn w:val="Normal"/>
    <w:next w:val="Normal"/>
    <w:rsid w:val="00BD181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  <w:lang w:val="fr-CA"/>
    </w:rPr>
  </w:style>
  <w:style w:type="paragraph" w:customStyle="1" w:styleId="BBTitle">
    <w:name w:val="BB_Title"/>
    <w:basedOn w:val="Normal"/>
    <w:rsid w:val="00BD1813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CH1">
    <w:name w:val="CH1"/>
    <w:basedOn w:val="Normal"/>
    <w:next w:val="CH2"/>
    <w:rsid w:val="00BD181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  <w:lang w:val="fr-CA"/>
    </w:rPr>
  </w:style>
  <w:style w:type="paragraph" w:customStyle="1" w:styleId="Normalnumber">
    <w:name w:val="Normal_number"/>
    <w:basedOn w:val="Normal"/>
    <w:rsid w:val="00BD1813"/>
    <w:pPr>
      <w:spacing w:after="120"/>
    </w:pPr>
    <w:rPr>
      <w:lang w:val="fr-CA"/>
    </w:rPr>
  </w:style>
  <w:style w:type="paragraph" w:customStyle="1" w:styleId="Normal-pool">
    <w:name w:val="Normal-pool"/>
    <w:rsid w:val="00BD1813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paragraph" w:customStyle="1" w:styleId="Titlefigure">
    <w:name w:val="Title_figure"/>
    <w:basedOn w:val="Normal"/>
    <w:next w:val="Normal"/>
    <w:rsid w:val="00BD1813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b/>
      <w:lang w:val="fr-CA"/>
    </w:rPr>
  </w:style>
  <w:style w:type="paragraph" w:customStyle="1" w:styleId="ZZAnxheader">
    <w:name w:val="ZZ_Anx_header"/>
    <w:basedOn w:val="Normal"/>
    <w:rsid w:val="009525F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b/>
      <w:bCs/>
      <w:sz w:val="28"/>
      <w:szCs w:val="22"/>
      <w:lang w:val="fr-CA"/>
    </w:rPr>
  </w:style>
  <w:style w:type="paragraph" w:customStyle="1" w:styleId="ZZAnxtitle">
    <w:name w:val="ZZ_Anx_title"/>
    <w:basedOn w:val="Normal"/>
    <w:rsid w:val="009525F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b/>
      <w:bCs/>
      <w:sz w:val="28"/>
      <w:szCs w:val="26"/>
      <w:lang w:val="fr-CA"/>
    </w:rPr>
  </w:style>
  <w:style w:type="paragraph" w:customStyle="1" w:styleId="NormalNonumber">
    <w:name w:val="Normal_No_number"/>
    <w:basedOn w:val="Normal"/>
    <w:rsid w:val="005A6C7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lang w:val="fr-CA"/>
    </w:rPr>
  </w:style>
  <w:style w:type="character" w:customStyle="1" w:styleId="FooterChar">
    <w:name w:val="Footer Char"/>
    <w:link w:val="Footer"/>
    <w:uiPriority w:val="99"/>
    <w:rsid w:val="00BD58B6"/>
  </w:style>
  <w:style w:type="paragraph" w:styleId="ListParagraph">
    <w:name w:val="List Paragraph"/>
    <w:basedOn w:val="Normal"/>
    <w:uiPriority w:val="34"/>
    <w:qFormat/>
    <w:rsid w:val="00CE17D3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C7960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8019AF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019AF"/>
    <w:rPr>
      <w:rFonts w:ascii="Calibri" w:eastAsiaTheme="minorHAnsi" w:hAnsi="Calibri" w:cstheme="minorBidi"/>
      <w:sz w:val="22"/>
      <w:szCs w:val="21"/>
    </w:rPr>
  </w:style>
  <w:style w:type="paragraph" w:customStyle="1" w:styleId="AATitle">
    <w:name w:val="AA_Title"/>
    <w:basedOn w:val="Normal"/>
    <w:rsid w:val="00F05389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4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5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6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8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52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2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72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097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349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955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441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71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1976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488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479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54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3067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3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688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7671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6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zge.gunduz@csb.gov.tr" TargetMode="External"/><Relationship Id="rId18" Type="http://schemas.openxmlformats.org/officeDocument/2006/relationships/hyperlink" Target="mailto:balaji@unmfs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rabbiosi@un.org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mailto:Ico@unmfs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lejandro@unmfs.org" TargetMode="External"/><Relationship Id="rId20" Type="http://schemas.openxmlformats.org/officeDocument/2006/relationships/hyperlink" Target="mailto:gerald.mutisya@un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eganem@unmfs.org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alain.wilmart@health.fgov.b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garet.aanyu@nema.go.u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4E473F8C21546BBEFEAAE37A18C79" ma:contentTypeVersion="12" ma:contentTypeDescription="Create a new document." ma:contentTypeScope="" ma:versionID="bc7f1ab3c5a1575b0891855bac119cc5">
  <xsd:schema xmlns:xsd="http://www.w3.org/2001/XMLSchema" xmlns:xs="http://www.w3.org/2001/XMLSchema" xmlns:p="http://schemas.microsoft.com/office/2006/metadata/properties" xmlns:ns2="9332b9e1-f5c1-4f67-b5c7-c1e928e16127" xmlns:ns3="7882167c-b1fa-4e55-b4a5-6145aa31e8d9" targetNamespace="http://schemas.microsoft.com/office/2006/metadata/properties" ma:root="true" ma:fieldsID="3abbf6f5bc7e3a55cf1a10a2576298bd" ns2:_="" ns3:_="">
    <xsd:import namespace="9332b9e1-f5c1-4f67-b5c7-c1e928e16127"/>
    <xsd:import namespace="7882167c-b1fa-4e55-b4a5-6145aa31e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9e1-f5c1-4f67-b5c7-c1e928e1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2167c-b1fa-4e55-b4a5-6145aa31e8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FAE4D6-11D0-404B-8425-DA196113A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2b9e1-f5c1-4f67-b5c7-c1e928e16127"/>
    <ds:schemaRef ds:uri="7882167c-b1fa-4e55-b4a5-6145aa31e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2E695E-B1AB-42AB-B439-0D0D5D09F9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2233F-E7C4-4F29-8684-DACDF0D6B4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DCF12E-1069-447B-B2F3-D6E5506B64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971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Twenty-fifth Open-Ended Working Group Meeting of the Parties to the Montreal Protocol, Second Extraordinary Meeting of the Par</vt:lpstr>
      <vt:lpstr>Twenty-fifth Open-Ended Working Group Meeting of the Parties to the Montreal Protocol, Second Extraordinary Meeting of the Par</vt:lpstr>
    </vt:vector>
  </TitlesOfParts>
  <Company>8090-4620952</Company>
  <LinksUpToDate>false</LinksUpToDate>
  <CharactersWithSpaces>6496</CharactersWithSpaces>
  <SharedDoc>false</SharedDoc>
  <HLinks>
    <vt:vector size="30" baseType="variant">
      <vt:variant>
        <vt:i4>4587582</vt:i4>
      </vt:variant>
      <vt:variant>
        <vt:i4>12</vt:i4>
      </vt:variant>
      <vt:variant>
        <vt:i4>0</vt:i4>
      </vt:variant>
      <vt:variant>
        <vt:i4>5</vt:i4>
      </vt:variant>
      <vt:variant>
        <vt:lpwstr>mailto:mazen.hussein@undp.org</vt:lpwstr>
      </vt:variant>
      <vt:variant>
        <vt:lpwstr/>
      </vt:variant>
      <vt:variant>
        <vt:i4>1441914</vt:i4>
      </vt:variant>
      <vt:variant>
        <vt:i4>9</vt:i4>
      </vt:variant>
      <vt:variant>
        <vt:i4>0</vt:i4>
      </vt:variant>
      <vt:variant>
        <vt:i4>5</vt:i4>
      </vt:variant>
      <vt:variant>
        <vt:lpwstr>mailto:LMaweni@environment.gov.za</vt:lpwstr>
      </vt:variant>
      <vt:variant>
        <vt:lpwstr/>
      </vt:variant>
      <vt:variant>
        <vt:i4>2031737</vt:i4>
      </vt:variant>
      <vt:variant>
        <vt:i4>6</vt:i4>
      </vt:variant>
      <vt:variant>
        <vt:i4>0</vt:i4>
      </vt:variant>
      <vt:variant>
        <vt:i4>5</vt:i4>
      </vt:variant>
      <vt:variant>
        <vt:lpwstr>mailto:OBaloyi@environment.gov.za</vt:lpwstr>
      </vt:variant>
      <vt:variant>
        <vt:lpwstr/>
      </vt:variant>
      <vt:variant>
        <vt:i4>3407964</vt:i4>
      </vt:variant>
      <vt:variant>
        <vt:i4>3</vt:i4>
      </vt:variant>
      <vt:variant>
        <vt:i4>0</vt:i4>
      </vt:variant>
      <vt:variant>
        <vt:i4>5</vt:i4>
      </vt:variant>
      <vt:variant>
        <vt:lpwstr>mailto:oalvarez@minrel.gob.cl</vt:lpwstr>
      </vt:variant>
      <vt:variant>
        <vt:lpwstr/>
      </vt:variant>
      <vt:variant>
        <vt:i4>6946889</vt:i4>
      </vt:variant>
      <vt:variant>
        <vt:i4>0</vt:i4>
      </vt:variant>
      <vt:variant>
        <vt:i4>0</vt:i4>
      </vt:variant>
      <vt:variant>
        <vt:i4>5</vt:i4>
      </vt:variant>
      <vt:variant>
        <vt:lpwstr>mailto:lesley.dowling@environment.gov.au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Twenty-fifth Open-Ended Working Group Meeting of the Parties to the Montreal Protocol, Second Extraordinary Meeting of the Par</dc:title>
  <dc:subject/>
  <dc:creator>UNEP/Ozone</dc:creator>
  <cp:keywords/>
  <cp:lastModifiedBy>Julius Njenga</cp:lastModifiedBy>
  <cp:revision>7</cp:revision>
  <cp:lastPrinted>2019-10-25T13:26:00Z</cp:lastPrinted>
  <dcterms:created xsi:type="dcterms:W3CDTF">2020-11-16T14:33:00Z</dcterms:created>
  <dcterms:modified xsi:type="dcterms:W3CDTF">2020-11-17T08:17:00Z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0x0101002124E473F8C21546BBEFEAAE37A18C79</vt:lpwstr>
  </property>
</Properties>
</file>