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0B" w:rsidRDefault="00661E0B"/>
    <w:p w:rsidR="00F67A95" w:rsidRPr="00A5032A" w:rsidRDefault="00F67A95">
      <w:pPr>
        <w:rPr>
          <w:b/>
        </w:rPr>
      </w:pPr>
      <w:r w:rsidRPr="00A5032A">
        <w:rPr>
          <w:b/>
        </w:rPr>
        <w:t xml:space="preserve">Proposed solution on challenge 5: </w:t>
      </w:r>
      <w:r w:rsidRPr="00A5032A">
        <w:rPr>
          <w:b/>
        </w:rPr>
        <w:t>exemptions</w:t>
        <w:t xml:space="preserve"> not related to HAT</w:t>
      </w:r>
    </w:p>
    <w:p w:rsidR="00655065" w:rsidRDefault="00884CE6">
      <w:bookmarkStart w:id="0" w:name="_GoBack"/>
      <w:bookmarkEnd w:id="0"/>
      <w:r>
        <w:t>Parties</w:t>
      </w:r>
      <w:r w:rsidR="00612953">
        <w:t xml:space="preserve"> agree to address the </w:t>
      </w:r>
      <w:r w:rsidR="00087673">
        <w:t>[</w:t>
      </w:r>
      <w:r w:rsidR="00612953">
        <w:t>need</w:t>
      </w:r>
      <w:r>
        <w:t>s</w:t>
      </w:r>
      <w:r w:rsidR="00612953">
        <w:t xml:space="preserve"> and</w:t>
      </w:r>
      <w:r w:rsidR="00087673">
        <w:t>]</w:t>
      </w:r>
      <w:r w:rsidR="00612953">
        <w:t xml:space="preserve"> </w:t>
      </w:r>
      <w:r w:rsidR="00C43896">
        <w:t xml:space="preserve">[simplified] </w:t>
      </w:r>
      <w:r w:rsidR="00612953">
        <w:t xml:space="preserve">mechanism for exemptions from the HFC phase-down schedule not </w:t>
      </w:r>
      <w:r w:rsidR="00C43896">
        <w:t>[prior to]</w:t>
      </w:r>
      <w:r w:rsidR="00661E0B">
        <w:t>[</w:t>
      </w:r>
      <w:r w:rsidR="00612953">
        <w:t>2030</w:t>
      </w:r>
      <w:r w:rsidR="00661E0B">
        <w:t>][and periodically thereafter]</w:t>
      </w:r>
    </w:p>
    <w:p w:rsidR="00661E0B" w:rsidRDefault="00661E0B" w:rsidP="00661E0B">
      <w:pPr>
        <w:pStyle w:val="ListParagraph"/>
        <w:numPr>
          <w:ilvl w:val="0"/>
          <w:numId w:val="1"/>
        </w:numPr>
      </w:pPr>
      <w:r>
        <w:t xml:space="preserve">Periodic review </w:t>
      </w:r>
      <w:r w:rsidR="00C43896">
        <w:t xml:space="preserve">by TEAP </w:t>
      </w:r>
      <w:r>
        <w:t>after the freeze date</w:t>
      </w:r>
    </w:p>
    <w:p w:rsidR="00884CE6" w:rsidRDefault="00884CE6" w:rsidP="00884CE6">
      <w:pPr>
        <w:pStyle w:val="ListParagraph"/>
        <w:numPr>
          <w:ilvl w:val="0"/>
          <w:numId w:val="1"/>
        </w:numPr>
      </w:pPr>
      <w:r>
        <w:t>[</w:t>
      </w:r>
      <w:r>
        <w:t>Request the TEAP to assess the needs for an exemption</w:t>
      </w:r>
      <w:r>
        <w:t>]</w:t>
      </w:r>
    </w:p>
    <w:p w:rsidR="00087673" w:rsidRDefault="00087673"/>
    <w:sectPr w:rsidR="000876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352BB"/>
    <w:multiLevelType w:val="hybridMultilevel"/>
    <w:tmpl w:val="D6261A5A"/>
    <w:lvl w:ilvl="0" w:tplc="D166E0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53"/>
    <w:rsid w:val="00087673"/>
    <w:rsid w:val="003B107A"/>
    <w:rsid w:val="00612953"/>
    <w:rsid w:val="00655065"/>
    <w:rsid w:val="00661E0B"/>
    <w:rsid w:val="00884CE6"/>
    <w:rsid w:val="00A5032A"/>
    <w:rsid w:val="00C43896"/>
    <w:rsid w:val="00F6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B2BF419302E4AB75A7941997A7153" ma:contentTypeVersion="" ma:contentTypeDescription="Create a new document." ma:contentTypeScope="" ma:versionID="8f17cdf466ce156eeac62274f454e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C050EB-78B3-479B-B992-A995CF1C215F}"/>
</file>

<file path=customXml/itemProps2.xml><?xml version="1.0" encoding="utf-8"?>
<ds:datastoreItem xmlns:ds="http://schemas.openxmlformats.org/officeDocument/2006/customXml" ds:itemID="{39C5F0FD-7F72-4E77-A332-CB85CCB10794}"/>
</file>

<file path=customXml/itemProps3.xml><?xml version="1.0" encoding="utf-8"?>
<ds:datastoreItem xmlns:ds="http://schemas.openxmlformats.org/officeDocument/2006/customXml" ds:itemID="{411102DA-F29F-4634-80D1-C007E87CB5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Canada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Environment Canada</dc:creator>
  <cp:lastModifiedBy>Environment Canada</cp:lastModifiedBy>
  <cp:revision>3</cp:revision>
  <dcterms:created xsi:type="dcterms:W3CDTF">2016-07-15T15:23:00Z</dcterms:created>
  <dcterms:modified xsi:type="dcterms:W3CDTF">2016-07-15T16:38:01Z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0x010100916B2BF419302E4AB75A7941997A7153</vt:lpwstr>
  </property>
</Properties>
</file>