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CBE6" w14:textId="5587EAE3" w:rsidR="001728D6" w:rsidRPr="006E6F4C" w:rsidRDefault="00231427" w:rsidP="00EC1C3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E6F4C">
        <w:rPr>
          <w:rFonts w:ascii="Times New Roman" w:hAnsi="Times New Roman" w:cs="Times New Roman"/>
          <w:b/>
          <w:bCs/>
          <w:sz w:val="20"/>
          <w:szCs w:val="20"/>
        </w:rPr>
        <w:t xml:space="preserve">Costs incurred for meetings of </w:t>
      </w:r>
      <w:r w:rsidR="006E6F4C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Pr="006E6F4C">
        <w:rPr>
          <w:rFonts w:ascii="Times New Roman" w:hAnsi="Times New Roman" w:cs="Times New Roman"/>
          <w:b/>
          <w:bCs/>
          <w:sz w:val="20"/>
          <w:szCs w:val="20"/>
        </w:rPr>
        <w:t xml:space="preserve">assessment panels and technical options committees and their </w:t>
      </w:r>
      <w:r w:rsidR="001728D6" w:rsidRPr="006E6F4C">
        <w:rPr>
          <w:rFonts w:ascii="Times New Roman" w:hAnsi="Times New Roman" w:cs="Times New Roman"/>
          <w:b/>
          <w:bCs/>
          <w:sz w:val="20"/>
          <w:szCs w:val="20"/>
        </w:rPr>
        <w:t xml:space="preserve">members’ </w:t>
      </w:r>
      <w:r w:rsidRPr="006E6F4C">
        <w:rPr>
          <w:rFonts w:ascii="Times New Roman" w:hAnsi="Times New Roman" w:cs="Times New Roman"/>
          <w:b/>
          <w:bCs/>
          <w:sz w:val="20"/>
          <w:szCs w:val="20"/>
        </w:rPr>
        <w:t xml:space="preserve">participation in meetings of the parties during the period </w:t>
      </w:r>
    </w:p>
    <w:p w14:paraId="40F7649E" w14:textId="3E1930B8" w:rsidR="00231427" w:rsidRDefault="00231427" w:rsidP="00EC1C3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E6F4C">
        <w:rPr>
          <w:rFonts w:ascii="Times New Roman" w:hAnsi="Times New Roman" w:cs="Times New Roman"/>
          <w:b/>
          <w:bCs/>
          <w:sz w:val="20"/>
          <w:szCs w:val="20"/>
        </w:rPr>
        <w:t>2022–2026</w:t>
      </w:r>
    </w:p>
    <w:p w14:paraId="534F13C7" w14:textId="3DD4B865" w:rsidR="00EC1C34" w:rsidRDefault="00EC1C34" w:rsidP="00EC1C3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C1C34">
        <w:rPr>
          <w:rFonts w:ascii="Times New Roman" w:hAnsi="Times New Roman" w:cs="Times New Roman"/>
          <w:i/>
          <w:iCs/>
          <w:sz w:val="20"/>
          <w:szCs w:val="20"/>
        </w:rPr>
        <w:t>United States dollar</w:t>
      </w:r>
    </w:p>
    <w:p w14:paraId="0122E299" w14:textId="77777777" w:rsidR="00EC1C34" w:rsidRDefault="00EC1C34" w:rsidP="00EC1C3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14899" w:type="dxa"/>
        <w:tblLook w:val="04A0" w:firstRow="1" w:lastRow="0" w:firstColumn="1" w:lastColumn="0" w:noHBand="0" w:noVBand="1"/>
      </w:tblPr>
      <w:tblGrid>
        <w:gridCol w:w="1180"/>
        <w:gridCol w:w="1504"/>
        <w:gridCol w:w="1960"/>
        <w:gridCol w:w="1583"/>
        <w:gridCol w:w="1440"/>
        <w:gridCol w:w="1147"/>
        <w:gridCol w:w="1004"/>
        <w:gridCol w:w="1141"/>
        <w:gridCol w:w="3940"/>
      </w:tblGrid>
      <w:tr w:rsidR="004941E1" w:rsidRPr="004941E1" w14:paraId="324A88C8" w14:textId="77777777" w:rsidTr="00FD611E">
        <w:trPr>
          <w:trHeight w:val="1310"/>
          <w:tblHeader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FDD11D" w14:textId="77777777" w:rsidR="004941E1" w:rsidRPr="004941E1" w:rsidRDefault="004941E1" w:rsidP="0030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Year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4C2778" w14:textId="77777777" w:rsidR="004941E1" w:rsidRPr="004941E1" w:rsidRDefault="004941E1" w:rsidP="00236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Meeting details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92E9A7" w14:textId="77777777" w:rsidR="004941E1" w:rsidRPr="004941E1" w:rsidRDefault="004941E1" w:rsidP="00236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Venue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C1A9B51" w14:textId="6C91F739" w:rsidR="004941E1" w:rsidRPr="004941E1" w:rsidRDefault="004941E1" w:rsidP="00236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Dates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3C51843" w14:textId="1F3D12DA" w:rsidR="004941E1" w:rsidRPr="004941E1" w:rsidRDefault="004941E1" w:rsidP="00236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Meeting costs (incl. venue, catering, field trip)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6B40B820" w14:textId="77777777" w:rsidR="004941E1" w:rsidRPr="004941E1" w:rsidRDefault="004941E1" w:rsidP="00FD6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Funded A5 participants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CE49225" w14:textId="0716A03A" w:rsidR="004941E1" w:rsidRPr="004941E1" w:rsidRDefault="004941E1" w:rsidP="00FD6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Travel costs for the yea</w:t>
            </w:r>
            <w:r w:rsidR="00303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57C76C48" w14:textId="77777777" w:rsidR="004941E1" w:rsidRPr="004941E1" w:rsidRDefault="004941E1" w:rsidP="00FD6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Costs as % of total costs of the Montreal Protocol Trust Fund for year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91F401" w14:textId="77777777" w:rsidR="004941E1" w:rsidRPr="004941E1" w:rsidRDefault="004941E1" w:rsidP="00FD6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Additional notes</w:t>
            </w:r>
          </w:p>
        </w:tc>
      </w:tr>
      <w:tr w:rsidR="004941E1" w:rsidRPr="004941E1" w14:paraId="41A46CD7" w14:textId="77777777" w:rsidTr="00E47801">
        <w:trPr>
          <w:trHeight w:val="23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F02E" w14:textId="0A8E2874" w:rsidR="00303243" w:rsidRDefault="00D961E4" w:rsidP="00494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202</w:t>
            </w:r>
            <w:r w:rsidR="00D96D1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706E1FE5" w14:textId="0A0D7B7C" w:rsidR="004941E1" w:rsidRPr="004941E1" w:rsidRDefault="00D961E4" w:rsidP="00494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(a</w:t>
            </w:r>
            <w:r w:rsidR="004941E1"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s </w:t>
            </w:r>
            <w:proofErr w:type="gramStart"/>
            <w:r w:rsidR="004941E1"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at</w:t>
            </w:r>
            <w:proofErr w:type="gramEnd"/>
            <w:r w:rsidR="004941E1"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30 September</w:t>
            </w:r>
            <w:r w:rsidR="0039761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79B8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FSTOC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667B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Marrakech, Morocco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3FF8" w14:textId="103EBC25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 </w:t>
            </w:r>
            <w:r w:rsidR="00C51EC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–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="00C51EC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February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EB47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15,796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E900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4F30" w14:textId="585049CC" w:rsidR="004941E1" w:rsidRPr="004941E1" w:rsidRDefault="004941E1" w:rsidP="0030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363,875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A207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21CC39" w14:textId="77777777" w:rsidR="004941E1" w:rsidRPr="004941E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941E1" w:rsidRPr="004941E1" w14:paraId="1719180D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4E8B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0D8E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MBTOC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B902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Shizuoka, Japan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52F4" w14:textId="306C3480" w:rsidR="004941E1" w:rsidRPr="004941E1" w:rsidRDefault="009212B2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 – 26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0A38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1,828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FED4C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F4644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6763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85FBCA" w14:textId="77777777" w:rsidR="004941E1" w:rsidRPr="004941E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941E1" w:rsidRPr="004941E1" w14:paraId="792DF0AB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6FE2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FDAE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MCTOC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C81D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Vienna, Austria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DA73" w14:textId="0A715C63" w:rsidR="004941E1" w:rsidRPr="004941E1" w:rsidRDefault="009212B2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 – 27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466C" w14:textId="53F5C023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1,</w:t>
            </w:r>
            <w:r w:rsidR="00C51EC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416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C4C23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1CFAE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1CE8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86A9D3" w14:textId="77777777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941E1" w:rsidRPr="004941E1" w14:paraId="69231E48" w14:textId="77777777" w:rsidTr="00D81CA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DB69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3EC2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7CCE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Osaka, Japan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0CCFE" w14:textId="20554F41" w:rsidR="004941E1" w:rsidRPr="004941E1" w:rsidRDefault="009212B2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 – 17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042B" w14:textId="3ADA4079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9B92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6017D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DCE6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3E17C9" w14:textId="08CE6404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Hosted by Daikin’s Technology Innovation Center</w:t>
            </w:r>
          </w:p>
        </w:tc>
      </w:tr>
      <w:tr w:rsidR="004941E1" w:rsidRPr="004941E1" w14:paraId="767FB547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AD11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1F2B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9A517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Brussels, Belgium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467C" w14:textId="21A33B87" w:rsidR="004941E1" w:rsidRPr="004941E1" w:rsidRDefault="009212B2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17 </w:t>
            </w:r>
            <w:r w:rsidR="00D9591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18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E8CD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3,275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2CD92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556B9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B446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1CBCB1" w14:textId="77777777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941E1" w:rsidRPr="004941E1" w14:paraId="0A4F6DF8" w14:textId="77777777" w:rsidTr="00D81CA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630D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9FBF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3ACD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B133" w14:textId="018EACF1" w:rsidR="004941E1" w:rsidRPr="004941E1" w:rsidRDefault="007B7703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24 </w:t>
            </w:r>
            <w:r w:rsidR="003D74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26</w:t>
            </w:r>
            <w:r w:rsidR="003D74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February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9CC92" w14:textId="7F74B384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A4C1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11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23DEE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BEAF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7616A4" w14:textId="77777777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Hosted by MLF Secretariat </w:t>
            </w:r>
          </w:p>
        </w:tc>
      </w:tr>
      <w:tr w:rsidR="004941E1" w:rsidRPr="004941E1" w14:paraId="69B03D3D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7526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F32A" w14:textId="5A422092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9396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Santiago, Chile*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A8C1" w14:textId="1048DA8C" w:rsidR="004941E1" w:rsidRPr="004941E1" w:rsidRDefault="000933D7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– 7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9DA1" w14:textId="64E82960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CEB9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799FA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CE96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83FDE6" w14:textId="77777777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941E1" w:rsidRPr="004941E1" w14:paraId="76569666" w14:textId="77777777" w:rsidTr="00D81CA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4173" w14:textId="77777777" w:rsidR="004941E1" w:rsidRPr="004941E1" w:rsidRDefault="004941E1" w:rsidP="0049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AF05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02F46" w14:textId="77777777" w:rsidR="004941E1" w:rsidRPr="004941E1" w:rsidRDefault="004941E1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Brussels, Belgium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962D" w14:textId="31F14F29" w:rsidR="004941E1" w:rsidRPr="004941E1" w:rsidRDefault="000933D7" w:rsidP="0030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 – 24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81F07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1,500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B31D9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13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437A9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2277" w14:textId="77777777" w:rsidR="004941E1" w:rsidRPr="004941E1" w:rsidRDefault="004941E1" w:rsidP="0030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05E957" w14:textId="77777777" w:rsidR="004941E1" w:rsidRPr="00D81CA1" w:rsidRDefault="004941E1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Hosted by EU</w:t>
            </w:r>
          </w:p>
          <w:p w14:paraId="102F016E" w14:textId="2BD566F4" w:rsidR="00100476" w:rsidRPr="00D81CA1" w:rsidRDefault="00100476" w:rsidP="00637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staff member from the Secretariat participated in the meeting</w:t>
            </w:r>
          </w:p>
        </w:tc>
      </w:tr>
      <w:tr w:rsidR="00582BDE" w:rsidRPr="004941E1" w14:paraId="58702B87" w14:textId="77777777" w:rsidTr="00782417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C52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845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04B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Geneva, Switzerland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33F9" w14:textId="41F61538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 – 24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B57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14,980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C7B0A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9079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5D2F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B79230" w14:textId="515BDEAA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2 staff members from the Secretariat participated in the meeting</w:t>
            </w:r>
          </w:p>
        </w:tc>
      </w:tr>
      <w:tr w:rsidR="00582BDE" w:rsidRPr="004941E1" w14:paraId="6488ACC8" w14:textId="77777777" w:rsidTr="00782417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D00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8626" w14:textId="520DC05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2A3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Copenhagen, Denmark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1B42" w14:textId="0D66DA0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 – 15 August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6AF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3,781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BA0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2736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1A80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C8198B" w14:textId="00493EA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staff member from the Secretariat participated in the meeting</w:t>
            </w:r>
          </w:p>
        </w:tc>
      </w:tr>
      <w:tr w:rsidR="00582BDE" w:rsidRPr="004941E1" w14:paraId="42EB32CD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52D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E84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OEWG48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EF3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27EB" w14:textId="489153D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 – 18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628A7" w14:textId="4872B838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770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DBBD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D3B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099D7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0D09C076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C86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BE5E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MOP38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101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Kigali, Rwanda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D9F5" w14:textId="5E45945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– 6 November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6E2A" w14:textId="1CD0F83C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F2C9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3E55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BF5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75BE1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76E916B3" w14:textId="77777777" w:rsidTr="00B94540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356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7ACB" w14:textId="08F74B5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ExC</w:t>
            </w:r>
            <w:r w:rsidR="00A12A6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08C3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3AD3" w14:textId="4BFB12B2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 – 26 June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07045" w14:textId="1D3A155E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C2B6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D8A1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D01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1A16CB" w14:textId="70A363A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244BDC43" w14:textId="77777777" w:rsidTr="007502CA">
        <w:trPr>
          <w:trHeight w:val="153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18D0A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08973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Sub-total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9DF3F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4520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EB721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42,576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85BCB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108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A6A8AE" w14:textId="44C847EE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363,875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A1E52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9% 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E160D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685E3CCA" w14:textId="77777777" w:rsidTr="00D81CA1">
        <w:trPr>
          <w:trHeight w:val="213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DC1DF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33F15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FSTOC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7F5E0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065EC" w14:textId="30966229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 March – 4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D684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2,312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603E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7 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4FFA5" w14:textId="77777777" w:rsidR="00582BDE" w:rsidRPr="00D81CA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379,536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01D9A" w14:textId="58526EF8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1C93C8" w14:textId="28D84208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held at IMO at no cost except for catering</w:t>
            </w:r>
          </w:p>
        </w:tc>
      </w:tr>
      <w:tr w:rsidR="00582BDE" w:rsidRPr="004941E1" w14:paraId="5EFFE85B" w14:textId="77777777" w:rsidTr="00D81CA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091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A7C8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FTOC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A5C01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8739F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 and 25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86BC2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D8E0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FCB0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DAAF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623108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472B1CF1" w14:textId="77777777" w:rsidTr="00D81CA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CCF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EF43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MCTOC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49FA6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D99FE" w14:textId="4D3CE54B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 – 25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7FC9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2C0A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10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7CA9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3123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171270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200C61EF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239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249C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MBTOC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8AAA" w14:textId="77777777" w:rsidR="00B94540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Auckland, </w:t>
            </w:r>
          </w:p>
          <w:p w14:paraId="4E126810" w14:textId="47338F4E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New Zealand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EFD2A" w14:textId="7D0F6F28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 – 28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F572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2,008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EF14D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8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FD79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F761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1A17B5" w14:textId="7005E92E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 non-A5 trip covered by EU-funded project </w:t>
            </w:r>
          </w:p>
        </w:tc>
      </w:tr>
      <w:tr w:rsidR="00582BDE" w:rsidRPr="004941E1" w14:paraId="367EFC0E" w14:textId="77777777" w:rsidTr="00E47801">
        <w:trPr>
          <w:trHeight w:val="223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C5E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D0C1" w14:textId="167E12C4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RTOC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66A9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Sonderborg</w:t>
            </w:r>
            <w:proofErr w:type="spellEnd"/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Denmark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44678" w14:textId="2B895763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 – 11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6B13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86694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17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4230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C002F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BFCF43" w14:textId="7310487D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held at Danfoss at no cost</w:t>
            </w:r>
          </w:p>
        </w:tc>
      </w:tr>
      <w:tr w:rsidR="00582BDE" w:rsidRPr="004941E1" w14:paraId="4E8105C8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803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1093" w14:textId="6D552DEE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RTOC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AE65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Guangzhou, China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A2E1B" w14:textId="0C5BBCFD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– 30 October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C4B6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3A2E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DC2A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10EDA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B381A3" w14:textId="6763E73B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hosted by Midea at no cost</w:t>
            </w:r>
          </w:p>
        </w:tc>
      </w:tr>
      <w:tr w:rsidR="00582BDE" w:rsidRPr="004941E1" w14:paraId="7A822B00" w14:textId="77777777" w:rsidTr="00D81CA1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B30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B1609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 WG (XXXV/20)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94DF4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07F0E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07D7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8F15" w14:textId="77777777" w:rsidR="00582BDE" w:rsidRPr="00D81C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F982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EB1D" w14:textId="77777777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7166D0" w14:textId="74131C3C" w:rsidR="00582BDE" w:rsidRPr="00D81C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1C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held at IMO at no-cost except for catering reflected against the TOC meetings mentioned above</w:t>
            </w:r>
          </w:p>
        </w:tc>
      </w:tr>
      <w:tr w:rsidR="00582BDE" w:rsidRPr="004941E1" w14:paraId="487186A1" w14:textId="77777777" w:rsidTr="00E47801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9F5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61F6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A46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6E1C8" w14:textId="47B3C2B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April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May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9CF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12,940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358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6EE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A5A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6FDCAB" w14:textId="7EAA9EBE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staff member from the Secretariat participated in the meeting</w:t>
            </w:r>
          </w:p>
        </w:tc>
      </w:tr>
      <w:tr w:rsidR="00582BDE" w:rsidRPr="004941E1" w14:paraId="08F1B922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A7B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D713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SAP Steering Committee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D6BB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York,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9A39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 and 17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6CC5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9639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971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EACE" w14:textId="52B9C6F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1AA326" w14:textId="7298D6D5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hosted by Swiss Federal Laboratories for Materials Science and Technology (EMPA) at no cost</w:t>
            </w:r>
          </w:p>
        </w:tc>
      </w:tr>
      <w:tr w:rsidR="00582BDE" w:rsidRPr="004941E1" w14:paraId="1CA63824" w14:textId="77777777" w:rsidTr="007502CA">
        <w:trPr>
          <w:trHeight w:val="791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F60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A95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271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Bari, Italy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9C28C" w14:textId="0D2654FC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 August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 September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922A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5,003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C6BF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7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46D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259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15BAA6" w14:textId="1C242F9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 non-A5 trips covered by other sources (e.g. EU-funded project)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staff member from the Secretariat participated in the meeting</w:t>
            </w:r>
          </w:p>
        </w:tc>
      </w:tr>
      <w:tr w:rsidR="00582BDE" w:rsidRPr="004941E1" w14:paraId="3D89D05F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7BA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361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OEWG47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0FA2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ABC63" w14:textId="5514F52A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D73E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1E9E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11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7CF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933A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A037C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</w:p>
        </w:tc>
      </w:tr>
      <w:tr w:rsidR="00582BDE" w:rsidRPr="004941E1" w14:paraId="4F355D25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B3F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C4D5" w14:textId="396FC43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MOP37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E3A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Nairobi, Kenya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CD043" w14:textId="5C2B63F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 November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7155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9F4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9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032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88C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0FB23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</w:p>
        </w:tc>
      </w:tr>
      <w:tr w:rsidR="00582BDE" w:rsidRPr="00931A63" w14:paraId="7D062775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3ADE" w14:textId="77777777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3C1A" w14:textId="44261027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ExCom97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8909" w14:textId="77777777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0513" w14:textId="2961DCBA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1 – 5 December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96578" w14:textId="77777777" w:rsidR="00582BDE" w:rsidRPr="00931A63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95F1" w14:textId="77777777" w:rsidR="00582BDE" w:rsidRPr="00931A63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1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2739" w14:textId="77777777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AC78" w14:textId="77777777" w:rsidR="00582BDE" w:rsidRPr="00931A63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594DB1" w14:textId="77777777" w:rsidR="00582BDE" w:rsidRPr="00931A63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31A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77586F6E" w14:textId="77777777" w:rsidTr="00E47801">
        <w:trPr>
          <w:trHeight w:val="23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24C17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1FEF1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Sub-total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429F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6B803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22856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22,263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6404C6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99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1809A8" w14:textId="2AFFFC43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379,536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3730D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7%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58CA5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751B7BAF" w14:textId="77777777" w:rsidTr="00E47801">
        <w:trPr>
          <w:trHeight w:val="46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D5C3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44A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FSTOC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57D1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D1328" w14:textId="41875C1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 February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AEA9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3,263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6E06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2B3D8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290,050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533E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08290C" w14:textId="3C13C12F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</w:p>
        </w:tc>
      </w:tr>
      <w:tr w:rsidR="00582BDE" w:rsidRPr="004941E1" w14:paraId="67BD8D0F" w14:textId="77777777" w:rsidTr="00E47801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EFF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DFA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MBTOC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D17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 Chi Minh, Viet Nam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ABCD8" w14:textId="371DAFC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7DC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2,487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5879F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9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C56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47A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03AAD5" w14:textId="5CE709C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</w:p>
        </w:tc>
      </w:tr>
      <w:tr w:rsidR="00582BDE" w:rsidRPr="004941E1" w14:paraId="5190FA7D" w14:textId="77777777" w:rsidTr="00E47801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76E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535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MCTOC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0F9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Paris, France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BBA11" w14:textId="1807E30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E107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752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AFF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4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8CA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5236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EBD681" w14:textId="266F121A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held at UNEP office in Paris at no cost except for catering</w:t>
            </w:r>
          </w:p>
        </w:tc>
      </w:tr>
      <w:tr w:rsidR="00582BDE" w:rsidRPr="004941E1" w14:paraId="6FFFA2AC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6F5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45F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A8A5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Bali, Indonesia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915C0" w14:textId="6948669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435C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6,318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0C52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17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2E5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191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0D79A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23DC8315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9F7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53C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E8A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Brussels, Belgium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B45AE" w14:textId="1D240832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 and 26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D28C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80C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43A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0575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72CAD7" w14:textId="0E163E20" w:rsidR="00582BDE" w:rsidRPr="00F37816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378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Meeting held at European Diisocyanate and Polyol Producers Association (ISOPA) at no cost; catering paid for by a co-chair</w:t>
            </w:r>
          </w:p>
        </w:tc>
      </w:tr>
      <w:tr w:rsidR="00582BDE" w:rsidRPr="004941E1" w14:paraId="1BBCF962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827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CDC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D84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Atlanta, USA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F45F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and 4 October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8EE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6E0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30D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1B54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52017" w14:textId="04A622B8" w:rsidR="00582BDE" w:rsidRPr="00F37816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378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Meeting held at Residence Inn by Marriott-Atlanta Downtown at no cost; catering paid for by a co-chair</w:t>
            </w:r>
          </w:p>
        </w:tc>
      </w:tr>
      <w:tr w:rsidR="00582BDE" w:rsidRPr="004941E1" w14:paraId="0050D26E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F51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B6E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Task Force on LRM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0C4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D5277" w14:textId="4F28A4EF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28 February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1</w:t>
            </w:r>
            <w:proofErr w:type="gramEnd"/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56D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7,194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D451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8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DDF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7C4A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5DECC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62EC1A38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747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D7E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ORM12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576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Geneva, Switzerland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35493" w14:textId="63E23B0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67C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88C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3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E0D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44CB5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1F82D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non-A5 trips covered by other sources (e.g. EU-funded project)</w:t>
            </w:r>
          </w:p>
        </w:tc>
      </w:tr>
      <w:tr w:rsidR="00582BDE" w:rsidRPr="004941E1" w14:paraId="60D29801" w14:textId="77777777" w:rsidTr="00E47801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D08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94E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458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Rome, Italy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7BC2F" w14:textId="745EFA95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 April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5D5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4,860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F46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E6F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336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546C7C" w14:textId="654C3452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staff member from the Secretariat participated in the meeting</w:t>
            </w:r>
          </w:p>
        </w:tc>
      </w:tr>
      <w:tr w:rsidR="00582BDE" w:rsidRPr="004941E1" w14:paraId="3DBEEC22" w14:textId="77777777" w:rsidTr="00E47801">
        <w:trPr>
          <w:trHeight w:val="9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38B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13A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F6F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Lammi, Finland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F2608" w14:textId="399F503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 September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00B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9,351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01A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C62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D63E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AEE61E" w14:textId="3780234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 non-A5 trips covered by other sources (e.g. EU-funded project)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staff member from the Secretariat participated in the meeting</w:t>
            </w:r>
          </w:p>
        </w:tc>
      </w:tr>
      <w:tr w:rsidR="00582BDE" w:rsidRPr="004941E1" w14:paraId="069E5DCD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A90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2086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OEWG46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F3E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14C91" w14:textId="18D6C07D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32F3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2BD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106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EFAB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5B93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</w:p>
        </w:tc>
      </w:tr>
      <w:tr w:rsidR="00582BDE" w:rsidRPr="004941E1" w14:paraId="494DCC98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28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688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COP13/MOP36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64E0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ED133" w14:textId="70721C4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October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November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53B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6FB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8A3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C45D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90EFD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</w:p>
        </w:tc>
      </w:tr>
      <w:tr w:rsidR="00582BDE" w:rsidRPr="004941E1" w14:paraId="4A344234" w14:textId="77777777" w:rsidTr="00E47801">
        <w:trPr>
          <w:trHeight w:val="263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EB3C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334A2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Sub-total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B0C63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B0CBD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883F1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34,225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E8016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94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89EBC3" w14:textId="54DB5D90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290,050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26658A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6%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1246D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3906E159" w14:textId="77777777" w:rsidTr="00D81CA1">
        <w:trPr>
          <w:trHeight w:val="23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CA326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D5F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 Co-Chairs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A43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Munich, Germany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5E938" w14:textId="686374A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 January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C535" w14:textId="7A5C28AA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877A" w14:textId="50881C16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2 </w:t>
            </w:r>
          </w:p>
        </w:tc>
        <w:tc>
          <w:tcPr>
            <w:tcW w:w="100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554509" w14:textId="08FDC6AB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385,177</w:t>
            </w:r>
          </w:p>
          <w:p w14:paraId="5B463A37" w14:textId="2E9C3441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03448EB" w14:textId="398D5CE2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0DE194A" w14:textId="7F311793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37D1562" w14:textId="19625B90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0AA20DA" w14:textId="6D5F7236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9BB1348" w14:textId="01AD65BA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8DF5A97" w14:textId="74243775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BA33DDA" w14:textId="2C7067C3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088BCB9" w14:textId="6F496FBD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8BCC798" w14:textId="6F50A5EF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D41E983" w14:textId="03FAC0D5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28C2BA9" w14:textId="45C45A5C" w:rsidR="00582BDE" w:rsidRPr="00A063A1" w:rsidRDefault="00582BDE" w:rsidP="00D8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3D22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520140" w14:textId="49D62D7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The co-chairs met at the hotel they were staying at; hence no venue cost</w:t>
            </w:r>
          </w:p>
        </w:tc>
      </w:tr>
      <w:tr w:rsidR="00582BDE" w:rsidRPr="004941E1" w14:paraId="5F4201EC" w14:textId="77777777" w:rsidTr="007502CA">
        <w:trPr>
          <w:trHeight w:val="381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D8C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CA5D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FSTOC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BE2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Cairo, Egypt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60650" w14:textId="2195E198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CF41" w14:textId="10AA683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1,037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C030" w14:textId="746DA361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4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654C788" w14:textId="678EBB69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7AEE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B3E417" w14:textId="389A08F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</w:p>
        </w:tc>
      </w:tr>
      <w:tr w:rsidR="00582BDE" w:rsidRPr="004941E1" w14:paraId="4BDBEE48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A41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3A24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MBTOC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5AA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Philadelphia, USA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0EB72" w14:textId="245566C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55D63" w14:textId="2D21BB6C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932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C8B29" w14:textId="021FE964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6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D1388D3" w14:textId="5D5FDB6E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4D3D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EF494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28992D89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1BC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1A3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MCTOC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267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67A85" w14:textId="70E1E15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319C" w14:textId="1D495BE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611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F9B9" w14:textId="2258483A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6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2971610" w14:textId="441A654B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0DFF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C3D397" w14:textId="0855C492" w:rsidR="00582BDE" w:rsidRPr="000A5A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IMO hosted</w:t>
            </w:r>
          </w:p>
        </w:tc>
      </w:tr>
      <w:tr w:rsidR="00582BDE" w:rsidRPr="004941E1" w14:paraId="45F88220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A6E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3C65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741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Paris, France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C5B78" w14:textId="29F14D2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August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E9C1" w14:textId="2FD79B3C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5,322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5ED1" w14:textId="7D6B0F2E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18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52B3944" w14:textId="1CF585DF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A82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803184" w14:textId="77777777" w:rsidR="00582BDE" w:rsidRPr="000A5A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38199D80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D90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7A2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 RTF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E70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D2473" w14:textId="4654840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 February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C18C3" w14:textId="1901C228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187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A12C" w14:textId="73822530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4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959CE87" w14:textId="1CD4A875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FE11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A39F0D" w14:textId="2E41719B" w:rsidR="00582BDE" w:rsidRPr="000A5A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Hosted by MLF Secretariat</w:t>
            </w:r>
            <w:r w:rsidR="000A5AA1"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at no cost except for catering</w:t>
            </w:r>
          </w:p>
        </w:tc>
      </w:tr>
      <w:tr w:rsidR="00582BDE" w:rsidRPr="004941E1" w14:paraId="5D55BE68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010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647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390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E3E1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1148" w14:textId="62D9862A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209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ECF1" w14:textId="4DFCF078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8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3CEC812" w14:textId="23F95586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316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19441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1E288B46" w14:textId="77777777" w:rsidTr="007502CA">
        <w:trPr>
          <w:trHeight w:val="3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816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868E" w14:textId="77777777" w:rsidR="00511939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</w:t>
            </w:r>
            <w:r w:rsidR="00A520EA"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&amp; </w:t>
            </w:r>
            <w:r w:rsidR="002E03CE"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Synthesis report meeting </w:t>
            </w:r>
          </w:p>
          <w:p w14:paraId="064E7222" w14:textId="4DD5C858" w:rsidR="00582BDE" w:rsidRPr="004941E1" w:rsidRDefault="00374F60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A5A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(co-chairs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="002E03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anel</w:t>
            </w:r>
            <w:r w:rsidR="00B91C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3A8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BEF8B" w14:textId="04D554CB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="002E03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6370" w14:textId="4D4A5BC9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7,121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A583" w14:textId="1A7414FA" w:rsidR="00582BDE" w:rsidRPr="00A063A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</w:t>
            </w:r>
            <w:r w:rsidR="00074690"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063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74A98A3" w14:textId="122901E1" w:rsidR="00582BDE" w:rsidRPr="00A063A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E7D6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A7E9B9" w14:textId="77777777" w:rsidR="009676F4" w:rsidRDefault="009676F4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Meeting held at IMO at no cost </w:t>
            </w:r>
          </w:p>
          <w:p w14:paraId="63ADD09A" w14:textId="5404B53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staff members from the Secretariat participated in the meeting</w:t>
            </w:r>
          </w:p>
        </w:tc>
      </w:tr>
      <w:tr w:rsidR="00582BDE" w:rsidRPr="004941E1" w14:paraId="681625B1" w14:textId="77777777" w:rsidTr="007502CA">
        <w:trPr>
          <w:trHeight w:val="7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C26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6290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1D0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Colorado, USA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64D37" w14:textId="3BE75635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 September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0F51" w14:textId="5799ED05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3,688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19C8D" w14:textId="4726B72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6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CDF8619" w14:textId="31F5505D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81B6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AF888C" w14:textId="3051B189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 non-A5 trips covered by other sources (e.g. EU-funded project)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staff member from the Secretariat participated in the meeting</w:t>
            </w:r>
          </w:p>
        </w:tc>
      </w:tr>
      <w:tr w:rsidR="00582BDE" w:rsidRPr="004941E1" w14:paraId="1AF366AB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F86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5FF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OEWG45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14D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59B8D" w14:textId="0473744F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5E71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F64E" w14:textId="334D20F2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11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13205D9" w14:textId="6DD5EA9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24E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EEBDC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</w:p>
        </w:tc>
      </w:tr>
      <w:tr w:rsidR="00582BDE" w:rsidRPr="004941E1" w14:paraId="135FD739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6CC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748F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MOP35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7C4B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Nairobi, Kenya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259CC" w14:textId="5F2B415D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 October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E59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39CB5" w14:textId="30F5AC39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15 </w:t>
            </w:r>
          </w:p>
        </w:tc>
        <w:tc>
          <w:tcPr>
            <w:tcW w:w="1004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67FB733" w14:textId="79D0B8E5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0B8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59FD8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non-A5 trips covered by other sources (e.g. EU-funded project)</w:t>
            </w:r>
          </w:p>
        </w:tc>
      </w:tr>
      <w:tr w:rsidR="00582BDE" w:rsidRPr="004941E1" w14:paraId="35B08B5D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5B8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4DBC" w14:textId="1997D6F0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 w:rsidR="00A12A6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x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="00A12A6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A186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667CF" w14:textId="46CEE892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 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June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1B8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239D" w14:textId="5BDCC50C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2 </w:t>
            </w:r>
          </w:p>
        </w:tc>
        <w:tc>
          <w:tcPr>
            <w:tcW w:w="10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0329F" w14:textId="76C81418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2EFE1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E956B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2709E186" w14:textId="77777777" w:rsidTr="007502CA">
        <w:trPr>
          <w:trHeight w:val="23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DF436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28BCD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Sub-total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E1BE2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48B88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DC157F" w14:textId="24A773B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19,107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3165AD" w14:textId="470FF260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89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169510" w14:textId="49D2291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385,177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6139EA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7%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F79B3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582BDE" w:rsidRPr="004941E1" w14:paraId="005D470C" w14:textId="77777777" w:rsidTr="007502CA">
        <w:trPr>
          <w:trHeight w:val="23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D9E08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2022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764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F4F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Paris, France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818B4" w14:textId="651AF89C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 March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6AD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5FF9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 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6BC6F" w14:textId="77777777" w:rsidR="00582BDE" w:rsidRPr="004941E1" w:rsidRDefault="00582BDE" w:rsidP="0058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236,824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B429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574777" w14:textId="75BA3333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Meeting held at UNEP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OzonAction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office at no cost</w:t>
            </w:r>
          </w:p>
        </w:tc>
      </w:tr>
      <w:tr w:rsidR="00582BDE" w:rsidRPr="004941E1" w14:paraId="46B4A315" w14:textId="77777777" w:rsidTr="007502CA">
        <w:trPr>
          <w:trHeight w:val="4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4E49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FF7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623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Stockholm, Sweden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C7A53" w14:textId="2D12E74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 June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DBCE2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4182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234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7409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B52E0E" w14:textId="034B205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costs covered by host HTOC member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non-A5 trip covered by other sources (e.g. EU-funded project)</w:t>
            </w:r>
          </w:p>
        </w:tc>
      </w:tr>
      <w:tr w:rsidR="00582BDE" w:rsidRPr="004941E1" w14:paraId="10BE0688" w14:textId="77777777" w:rsidTr="007502CA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27D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E47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RTOC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406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Luxor, Egypt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7F467" w14:textId="1F0B72A2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 December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01B6" w14:textId="7CA2ED2D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7,620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68B5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11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7BE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D53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E1852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6F540DB4" w14:textId="77777777" w:rsidTr="007502CA">
        <w:trPr>
          <w:trHeight w:val="507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4F5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D44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942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London, UK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21BAD" w14:textId="59C540DC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 May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7E76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-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3AB3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6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C9F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4894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A266F2" w14:textId="74242E53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Meeting costs covered by DEFRA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staff member from the Secretariat participated in the meeting</w:t>
            </w:r>
          </w:p>
        </w:tc>
      </w:tr>
      <w:tr w:rsidR="00582BDE" w:rsidRPr="004941E1" w14:paraId="0E3ACA35" w14:textId="77777777" w:rsidTr="007502CA">
        <w:trPr>
          <w:trHeight w:val="728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B0A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8655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D1CE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Geneva, Switzerland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BBD30" w14:textId="269D78DD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B56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18,628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CF787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2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B7F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EC0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01AC46" w14:textId="2B12110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2 staff members from the Secretariat participated in the meeting</w:t>
            </w:r>
          </w:p>
        </w:tc>
      </w:tr>
      <w:tr w:rsidR="00582BDE" w:rsidRPr="004941E1" w14:paraId="55683706" w14:textId="77777777" w:rsidTr="000571E1">
        <w:trPr>
          <w:trHeight w:val="698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FF6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524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EEAP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5B6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Kalmar, Sweden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5CCD8" w14:textId="661E0C55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 September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646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9,838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3091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5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006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0F4BD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39CC87" w14:textId="6F231EAA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 non-A5 trips covered by other sources (e.g. EU-funded project)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1 staff member from the Secretariat participated in the meeting</w:t>
            </w:r>
          </w:p>
        </w:tc>
      </w:tr>
      <w:tr w:rsidR="00582BDE" w:rsidRPr="004941E1" w14:paraId="6D686008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D52C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B35B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OEWG44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E70A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Bangkok, Thailand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42177" w14:textId="1497F291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 July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9C8F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FAFC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9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51A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CDF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1E20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</w:p>
        </w:tc>
      </w:tr>
      <w:tr w:rsidR="00582BDE" w:rsidRPr="004941E1" w14:paraId="2FBF3B7C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1608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F05F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MOP34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1B5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986D7" w14:textId="7C552584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 October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 November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9C5B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1605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7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71D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3B04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11C4FE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 non-A5 trip covered by other sources (e.g. EU-funded project)</w:t>
            </w:r>
          </w:p>
        </w:tc>
      </w:tr>
      <w:tr w:rsidR="00582BDE" w:rsidRPr="004941E1" w14:paraId="7E747649" w14:textId="77777777" w:rsidTr="00E47801">
        <w:trPr>
          <w:trHeight w:val="23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DD8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3BFC8" w14:textId="70A15CF6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 w:rsidR="00A12A6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x</w:t>
            </w:r>
            <w:r w:rsidR="00F6063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="00A12A6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49A6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Montreal, Canada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35805" w14:textId="66C008C4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December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952E" w14:textId="65747040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 -  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C5A0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1 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62A4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A0D68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E15B33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82BDE" w:rsidRPr="004941E1" w14:paraId="05643619" w14:textId="77777777" w:rsidTr="00E47801">
        <w:trPr>
          <w:trHeight w:val="24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EAC8A7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208B81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Sub-total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94AFBA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264092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87FE3F" w14:textId="3FEE2030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36,086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31B598" w14:textId="67CD0964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           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10419D" w14:textId="0BBCDF3E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  236,824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B2031E" w14:textId="77777777" w:rsidR="00582BDE" w:rsidRPr="004941E1" w:rsidRDefault="00582BDE" w:rsidP="00582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5%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2E82FF" w14:textId="77777777" w:rsidR="00582BDE" w:rsidRPr="004941E1" w:rsidRDefault="00582BDE" w:rsidP="00582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4941E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3E1E86E1" w14:textId="4CB3FA1A" w:rsidR="00D353DA" w:rsidRDefault="00D353DA" w:rsidP="00EC1C34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D353DA">
        <w:rPr>
          <w:rFonts w:ascii="Times New Roman" w:hAnsi="Times New Roman" w:cs="Times New Roman"/>
          <w:i/>
          <w:iCs/>
          <w:sz w:val="16"/>
          <w:szCs w:val="16"/>
          <w:lang w:val="en-KE"/>
        </w:rPr>
        <w:t>Abbreviations</w:t>
      </w:r>
      <w:r w:rsidRPr="00D353DA">
        <w:rPr>
          <w:rFonts w:ascii="Times New Roman" w:hAnsi="Times New Roman" w:cs="Times New Roman"/>
          <w:i/>
          <w:sz w:val="16"/>
          <w:szCs w:val="16"/>
          <w:lang w:val="en-KE"/>
        </w:rPr>
        <w:t xml:space="preserve">: A5 – from parties operating under paragraph 1 of Article 5; </w:t>
      </w:r>
      <w:r w:rsidR="004435B6" w:rsidRPr="004435B6">
        <w:rPr>
          <w:rFonts w:ascii="Times New Roman" w:hAnsi="Times New Roman" w:cs="Times New Roman"/>
          <w:i/>
          <w:sz w:val="16"/>
          <w:szCs w:val="16"/>
          <w:lang w:val="en-KE"/>
        </w:rPr>
        <w:t xml:space="preserve">COP – Conference of the Parties; </w:t>
      </w:r>
      <w:r w:rsidRPr="00D353DA">
        <w:rPr>
          <w:rFonts w:ascii="Times New Roman" w:hAnsi="Times New Roman" w:cs="Times New Roman"/>
          <w:i/>
          <w:sz w:val="16"/>
          <w:szCs w:val="16"/>
          <w:lang w:val="en-KE"/>
        </w:rPr>
        <w:t xml:space="preserve">DEFRA – Department for Environment, Food and Rural Affairs; EEAP – Environmental Effects Assessment Panel; EU – European Union; </w:t>
      </w:r>
      <w:r w:rsidR="004435B6" w:rsidRPr="004435B6">
        <w:rPr>
          <w:rFonts w:ascii="Times New Roman" w:hAnsi="Times New Roman" w:cs="Times New Roman"/>
          <w:i/>
          <w:sz w:val="16"/>
          <w:szCs w:val="16"/>
          <w:lang w:val="en-KE"/>
        </w:rPr>
        <w:t>ExCom – Executive Committee</w:t>
      </w:r>
      <w:r w:rsidR="004435B6">
        <w:rPr>
          <w:rFonts w:ascii="Times New Roman" w:hAnsi="Times New Roman" w:cs="Times New Roman"/>
          <w:i/>
          <w:sz w:val="16"/>
          <w:szCs w:val="16"/>
          <w:lang w:val="en-KE"/>
        </w:rPr>
        <w:t xml:space="preserve">; </w:t>
      </w:r>
      <w:r w:rsidRPr="00D353DA">
        <w:rPr>
          <w:rFonts w:ascii="Times New Roman" w:hAnsi="Times New Roman" w:cs="Times New Roman"/>
          <w:i/>
          <w:sz w:val="16"/>
          <w:szCs w:val="16"/>
          <w:lang w:val="en-KE"/>
        </w:rPr>
        <w:t xml:space="preserve">FSTOC – Fire Suppression Technical Options Committee; FTOC – Foams Technical Options Committee; HTOC – Halons Technical Options Committee; IMO – International Maritime Organization; MBTOC – Methyl Bromide Technical Options Committee; MCTOC – Medical and Chemicals Technical Options Committee; </w:t>
      </w:r>
      <w:r w:rsidR="000D2FA6" w:rsidRPr="004435B6">
        <w:rPr>
          <w:rFonts w:ascii="Times New Roman" w:hAnsi="Times New Roman" w:cs="Times New Roman"/>
          <w:i/>
          <w:sz w:val="16"/>
          <w:szCs w:val="16"/>
          <w:lang w:val="en-KE"/>
        </w:rPr>
        <w:t>MOP – Meeting of the Parties</w:t>
      </w:r>
      <w:r w:rsidR="000D2FA6">
        <w:rPr>
          <w:rFonts w:ascii="Times New Roman" w:hAnsi="Times New Roman" w:cs="Times New Roman"/>
          <w:i/>
          <w:sz w:val="16"/>
          <w:szCs w:val="16"/>
          <w:lang w:val="en-KE"/>
        </w:rPr>
        <w:t xml:space="preserve">; </w:t>
      </w:r>
      <w:r w:rsidRPr="00D353DA">
        <w:rPr>
          <w:rFonts w:ascii="Times New Roman" w:hAnsi="Times New Roman" w:cs="Times New Roman"/>
          <w:i/>
          <w:sz w:val="16"/>
          <w:szCs w:val="16"/>
          <w:lang w:val="en-KE"/>
        </w:rPr>
        <w:t xml:space="preserve">non-A5 – from parties not operating under paragraph 1 of Article 5; </w:t>
      </w:r>
      <w:r w:rsidR="000D2FA6" w:rsidRPr="004435B6">
        <w:rPr>
          <w:rFonts w:ascii="Times New Roman" w:hAnsi="Times New Roman" w:cs="Times New Roman"/>
          <w:i/>
          <w:sz w:val="16"/>
          <w:szCs w:val="16"/>
          <w:lang w:val="en-KE"/>
        </w:rPr>
        <w:t>OEWG – Open-ended Working Group; ORM – Ozone Research Managers;</w:t>
      </w:r>
      <w:r w:rsidR="000D2FA6">
        <w:rPr>
          <w:rFonts w:ascii="Times New Roman" w:hAnsi="Times New Roman" w:cs="Times New Roman"/>
          <w:i/>
          <w:sz w:val="16"/>
          <w:szCs w:val="16"/>
          <w:lang w:val="en-KE"/>
        </w:rPr>
        <w:t xml:space="preserve"> </w:t>
      </w:r>
      <w:r w:rsidRPr="00D353DA">
        <w:rPr>
          <w:rFonts w:ascii="Times New Roman" w:hAnsi="Times New Roman" w:cs="Times New Roman"/>
          <w:i/>
          <w:sz w:val="16"/>
          <w:szCs w:val="16"/>
          <w:lang w:val="en-KE"/>
        </w:rPr>
        <w:t>RTF – replenishment task force; RTOC – Refrigeration Technical Options Committee; SAP – Scientific Assessment Panel; TEAP – Technology and Economic Assessment Panel; UNEP – United Nations Environment Programme.</w:t>
      </w:r>
    </w:p>
    <w:p w14:paraId="2D22B3F5" w14:textId="77777777" w:rsidR="00D353DA" w:rsidRDefault="00D353DA" w:rsidP="00EC1C34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1F05B42F" w14:textId="275E7BD2" w:rsidR="004941E1" w:rsidRPr="00B91C21" w:rsidRDefault="009C16A2" w:rsidP="00EC1C34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B91C21">
        <w:rPr>
          <w:rFonts w:ascii="Times New Roman" w:hAnsi="Times New Roman" w:cs="Times New Roman"/>
          <w:i/>
          <w:sz w:val="16"/>
          <w:szCs w:val="16"/>
        </w:rPr>
        <w:t xml:space="preserve">* Ticket costs for three RTOC members are not included. Those costs are included under the RTOC meeting held in Guangzhou, China, since the two meetings were held </w:t>
      </w:r>
      <w:proofErr w:type="gramStart"/>
      <w:r w:rsidRPr="00B91C21">
        <w:rPr>
          <w:rFonts w:ascii="Times New Roman" w:hAnsi="Times New Roman" w:cs="Times New Roman"/>
          <w:i/>
          <w:sz w:val="16"/>
          <w:szCs w:val="16"/>
        </w:rPr>
        <w:t>back to back</w:t>
      </w:r>
      <w:proofErr w:type="gramEnd"/>
      <w:r w:rsidRPr="00B91C21">
        <w:rPr>
          <w:rFonts w:ascii="Times New Roman" w:hAnsi="Times New Roman" w:cs="Times New Roman"/>
          <w:i/>
          <w:sz w:val="16"/>
          <w:szCs w:val="16"/>
        </w:rPr>
        <w:t>.</w:t>
      </w:r>
    </w:p>
    <w:p w14:paraId="30AAFF89" w14:textId="77777777" w:rsidR="00EC1C34" w:rsidRDefault="00EC1C34"/>
    <w:sectPr w:rsidR="00EC1C34" w:rsidSect="00EC1C34">
      <w:pgSz w:w="16838" w:h="11906" w:orient="landscape"/>
      <w:pgMar w:top="1440" w:right="144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34"/>
    <w:rsid w:val="00047740"/>
    <w:rsid w:val="000571E1"/>
    <w:rsid w:val="00067C42"/>
    <w:rsid w:val="00074690"/>
    <w:rsid w:val="000933D7"/>
    <w:rsid w:val="000940C2"/>
    <w:rsid w:val="000A5AA1"/>
    <w:rsid w:val="000C0EC6"/>
    <w:rsid w:val="000D2FA6"/>
    <w:rsid w:val="00100476"/>
    <w:rsid w:val="00127E7D"/>
    <w:rsid w:val="00146667"/>
    <w:rsid w:val="00151578"/>
    <w:rsid w:val="00170118"/>
    <w:rsid w:val="00170B79"/>
    <w:rsid w:val="001728D6"/>
    <w:rsid w:val="001861B5"/>
    <w:rsid w:val="001A7741"/>
    <w:rsid w:val="001C546C"/>
    <w:rsid w:val="001D5459"/>
    <w:rsid w:val="001E6F56"/>
    <w:rsid w:val="00211DC5"/>
    <w:rsid w:val="00231427"/>
    <w:rsid w:val="00236702"/>
    <w:rsid w:val="00240C5E"/>
    <w:rsid w:val="00247D5E"/>
    <w:rsid w:val="00274A3A"/>
    <w:rsid w:val="002E03CE"/>
    <w:rsid w:val="00303243"/>
    <w:rsid w:val="00307317"/>
    <w:rsid w:val="00365504"/>
    <w:rsid w:val="00366739"/>
    <w:rsid w:val="00374F60"/>
    <w:rsid w:val="0039397F"/>
    <w:rsid w:val="00397616"/>
    <w:rsid w:val="003C7B5D"/>
    <w:rsid w:val="003D742D"/>
    <w:rsid w:val="003F17E8"/>
    <w:rsid w:val="004029E7"/>
    <w:rsid w:val="00404114"/>
    <w:rsid w:val="00405A04"/>
    <w:rsid w:val="004176C0"/>
    <w:rsid w:val="00421467"/>
    <w:rsid w:val="004435B6"/>
    <w:rsid w:val="00467089"/>
    <w:rsid w:val="004941E1"/>
    <w:rsid w:val="004D1234"/>
    <w:rsid w:val="0050441E"/>
    <w:rsid w:val="00511939"/>
    <w:rsid w:val="00520DFE"/>
    <w:rsid w:val="005253B8"/>
    <w:rsid w:val="00552ED9"/>
    <w:rsid w:val="00570486"/>
    <w:rsid w:val="00582BDE"/>
    <w:rsid w:val="005A1B50"/>
    <w:rsid w:val="005E6402"/>
    <w:rsid w:val="005F5EE4"/>
    <w:rsid w:val="00611BAF"/>
    <w:rsid w:val="00620B61"/>
    <w:rsid w:val="00637FDB"/>
    <w:rsid w:val="006A142C"/>
    <w:rsid w:val="006A359E"/>
    <w:rsid w:val="006D5DF3"/>
    <w:rsid w:val="006E6F4C"/>
    <w:rsid w:val="00717449"/>
    <w:rsid w:val="00742342"/>
    <w:rsid w:val="007502CA"/>
    <w:rsid w:val="007A001F"/>
    <w:rsid w:val="007B7703"/>
    <w:rsid w:val="007C7A56"/>
    <w:rsid w:val="007D4CAE"/>
    <w:rsid w:val="007F26CA"/>
    <w:rsid w:val="00801E2E"/>
    <w:rsid w:val="008360F2"/>
    <w:rsid w:val="00857506"/>
    <w:rsid w:val="00863136"/>
    <w:rsid w:val="00867CC4"/>
    <w:rsid w:val="00873039"/>
    <w:rsid w:val="00894E7A"/>
    <w:rsid w:val="0089751A"/>
    <w:rsid w:val="008E3963"/>
    <w:rsid w:val="008E5F29"/>
    <w:rsid w:val="008F62DE"/>
    <w:rsid w:val="009212B2"/>
    <w:rsid w:val="009225B4"/>
    <w:rsid w:val="00931A63"/>
    <w:rsid w:val="009374B1"/>
    <w:rsid w:val="00963B80"/>
    <w:rsid w:val="009676F4"/>
    <w:rsid w:val="009933C6"/>
    <w:rsid w:val="009C16A2"/>
    <w:rsid w:val="009D1999"/>
    <w:rsid w:val="009D24FD"/>
    <w:rsid w:val="009E1FDF"/>
    <w:rsid w:val="00A05EA8"/>
    <w:rsid w:val="00A063A1"/>
    <w:rsid w:val="00A12A67"/>
    <w:rsid w:val="00A3766F"/>
    <w:rsid w:val="00A520EA"/>
    <w:rsid w:val="00A72784"/>
    <w:rsid w:val="00A81B71"/>
    <w:rsid w:val="00A87798"/>
    <w:rsid w:val="00AC4116"/>
    <w:rsid w:val="00AC47A3"/>
    <w:rsid w:val="00AF2C7E"/>
    <w:rsid w:val="00B5797F"/>
    <w:rsid w:val="00B7017A"/>
    <w:rsid w:val="00B74C04"/>
    <w:rsid w:val="00B76171"/>
    <w:rsid w:val="00B837E1"/>
    <w:rsid w:val="00B91C21"/>
    <w:rsid w:val="00B94540"/>
    <w:rsid w:val="00BB0B7D"/>
    <w:rsid w:val="00BD352F"/>
    <w:rsid w:val="00BD7DE1"/>
    <w:rsid w:val="00C0527C"/>
    <w:rsid w:val="00C17319"/>
    <w:rsid w:val="00C27778"/>
    <w:rsid w:val="00C51EC9"/>
    <w:rsid w:val="00CC1BDD"/>
    <w:rsid w:val="00CE258D"/>
    <w:rsid w:val="00D05E61"/>
    <w:rsid w:val="00D15707"/>
    <w:rsid w:val="00D25183"/>
    <w:rsid w:val="00D353DA"/>
    <w:rsid w:val="00D4731B"/>
    <w:rsid w:val="00D51C8A"/>
    <w:rsid w:val="00D62C18"/>
    <w:rsid w:val="00D81CA1"/>
    <w:rsid w:val="00D95915"/>
    <w:rsid w:val="00D961E4"/>
    <w:rsid w:val="00D96D15"/>
    <w:rsid w:val="00DB4EF2"/>
    <w:rsid w:val="00DD15C5"/>
    <w:rsid w:val="00E22B13"/>
    <w:rsid w:val="00E46474"/>
    <w:rsid w:val="00E47801"/>
    <w:rsid w:val="00E76997"/>
    <w:rsid w:val="00E80733"/>
    <w:rsid w:val="00EB24B1"/>
    <w:rsid w:val="00EC1C34"/>
    <w:rsid w:val="00ED29B5"/>
    <w:rsid w:val="00ED4198"/>
    <w:rsid w:val="00EF1342"/>
    <w:rsid w:val="00F352A1"/>
    <w:rsid w:val="00F37816"/>
    <w:rsid w:val="00F60636"/>
    <w:rsid w:val="00F7003F"/>
    <w:rsid w:val="00FC3908"/>
    <w:rsid w:val="00FC5C9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3A9E"/>
  <w15:chartTrackingRefBased/>
  <w15:docId w15:val="{E347442B-C185-4845-ACB4-9FC0CBB4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C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C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C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C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C3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C1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1C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1C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C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C34"/>
    <w:rPr>
      <w:b/>
      <w:bCs/>
      <w:sz w:val="20"/>
      <w:szCs w:val="20"/>
    </w:rPr>
  </w:style>
  <w:style w:type="paragraph" w:customStyle="1" w:styleId="Default">
    <w:name w:val="Default"/>
    <w:rsid w:val="003C7B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Revision">
    <w:name w:val="Revision"/>
    <w:hidden/>
    <w:uiPriority w:val="99"/>
    <w:semiHidden/>
    <w:rsid w:val="00B74C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985ec44e-1bab-4c0b-9df0-6ba128686fc9">2026-10-12T19:37:56+00:00</Document_x0020_Date>
    <KpiDescription xmlns="http://schemas.microsoft.com/sharepoint/v3" xsi:nil="true"/>
    <gba66df640194346a5267c50f24d4797 xmlns="985ec44e-1bab-4c0b-9df0-6ba128686fc9">
      <Terms xmlns="http://schemas.microsoft.com/office/infopath/2007/PartnerControls"/>
    </gba66df640194346a5267c50f24d4797>
    <Document_x0020_Type xmlns="985ec44e-1bab-4c0b-9df0-6ba128686fc9">UN others</Document_x0020_Type>
    <TaxCatchAll xmlns="985ec44e-1bab-4c0b-9df0-6ba128686fc9" xsi:nil="true"/>
    <Date_x0020_Sent xmlns="985ec44e-1bab-4c0b-9df0-6ba128686fc9">2026-10-12T19:37:56+00:00</Date_x0020_Sent>
    <Personal_x0020_Information_x0020__x0028_PII_x0029_ xmlns="985ec44e-1bab-4c0b-9df0-6ba128686fc9">false</Personal_x0020_Information_x0020__x0028_PII_x0029_>
    <Date_x0020_Received xmlns="985ec44e-1bab-4c0b-9df0-6ba128686fc9">2026-10-12T19:37:56+00:00</Date_x0020_Received>
    <Linked_x0020_Records xmlns="985ec44e-1bab-4c0b-9df0-6ba128686fc9">
      <Url xsi:nil="true"/>
      <Description xsi:nil="true"/>
    </Linked_x0020_Records>
    <Security_x0020_Level xmlns="985ec44e-1bab-4c0b-9df0-6ba128686fc9">Unclassified</Security_x0020_Level>
    <UN_x0020_Official_x0020_Language xmlns="985ec44e-1bab-4c0b-9df0-6ba128686fc9">English</UN_x0020_Official_x0020_Langu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 Document" ma:contentTypeID="0x010100AF687BC085C91946BC54CBDC5AB286CC00C98D0C8D73AF894E997C937D021D4600" ma:contentTypeVersion="17" ma:contentTypeDescription="" ma:contentTypeScope="" ma:versionID="1a76b1596c1bdfb6c43f83c22c71e661">
  <xsd:schema xmlns:xsd="http://www.w3.org/2001/XMLSchema" xmlns:xs="http://www.w3.org/2001/XMLSchema" xmlns:p="http://schemas.microsoft.com/office/2006/metadata/properties" xmlns:ns1="http://schemas.microsoft.com/sharepoint/v3" xmlns:ns3="985ec44e-1bab-4c0b-9df0-6ba128686fc9" targetNamespace="http://schemas.microsoft.com/office/2006/metadata/properties" ma:root="true" ma:fieldsID="f7e7cfa6ed14970cbf91cc21791ed040" ns1:_="" ns3:_="">
    <xsd:import namespace="http://schemas.microsoft.com/sharepoint/v3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3:Document_x0020_Date" minOccurs="0"/>
                <xsd:element ref="ns3:Date_x0020_Received" minOccurs="0"/>
                <xsd:element ref="ns3:Date_x0020_Sent" minOccurs="0"/>
                <xsd:element ref="ns3:Security_x0020_Level" minOccurs="0"/>
                <xsd:element ref="ns3:Personal_x0020_Information_x0020__x0028_PII_x0029_" minOccurs="0"/>
                <xsd:element ref="ns3:Linked_x0020_Records" minOccurs="0"/>
                <xsd:element ref="ns1:KpiDescription" minOccurs="0"/>
                <xsd:element ref="ns3:UN_x0020_Official_x0020_Language" minOccurs="0"/>
                <xsd:element ref="ns3:Document_x0020_Type" minOccurs="0"/>
                <xsd:element ref="ns3:TaxCatchAllLabel" minOccurs="0"/>
                <xsd:element ref="ns3:gba66df640194346a5267c50f24d4797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1" nillable="true" ma:displayName="Description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Document_x0020_Date" ma:index="2" nillable="true" ma:displayName="Document Date" ma:default="[today]" ma:description="The date when the file was drafted" ma:format="DateOnly" ma:internalName="Document_x0020_Date" ma:readOnly="false">
      <xsd:simpleType>
        <xsd:restriction base="dms:DateTime"/>
      </xsd:simpleType>
    </xsd:element>
    <xsd:element name="Date_x0020_Received" ma:index="3" nillable="true" ma:displayName="Date Received" ma:default="[today]" ma:format="DateOnly" ma:internalName="Date_x0020_Received" ma:readOnly="false">
      <xsd:simpleType>
        <xsd:restriction base="dms:DateTime"/>
      </xsd:simpleType>
    </xsd:element>
    <xsd:element name="Date_x0020_Sent" ma:index="4" nillable="true" ma:displayName="Date Sent" ma:default="[today]" ma:format="DateOnly" ma:internalName="Date_x0020_Sent">
      <xsd:simpleType>
        <xsd:restriction base="dms:DateTime"/>
      </xsd:simpleType>
    </xsd:element>
    <xsd:element name="Security_x0020_Level" ma:index="7" nillable="true" ma:displayName="Security Level" ma:default="Unclassified" ma:format="RadioButtons" ma:internalName="Security_x0020_Level">
      <xsd:simpleType>
        <xsd:restriction base="dms:Choice">
          <xsd:enumeration value="Unclassified"/>
          <xsd:enumeration value="Confidential"/>
          <xsd:enumeration value="Strictly Confidential"/>
        </xsd:restriction>
      </xsd:simpleType>
    </xsd:element>
    <xsd:element name="Personal_x0020_Information_x0020__x0028_PII_x0029_" ma:index="8" nillable="true" ma:displayName="Personal Information (PI)" ma:default="0" ma:description="This field indicates whether the file contains Personal Information" ma:internalName="Personal_x0020_Information_x0020__x0028_PII_x0029_" ma:readOnly="false">
      <xsd:simpleType>
        <xsd:restriction base="dms:Boolean"/>
      </xsd:simpleType>
    </xsd:element>
    <xsd:element name="Linked_x0020_Records" ma:index="9" nillable="true" ma:displayName="Linked Records" ma:format="Hyperlink" ma:internalName="Linked_x0020_Record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_x0020_Official_x0020_Language" ma:index="12" nillable="true" ma:displayName="Language (UN's Official)" ma:default="English" ma:format="Dropdown" ma:internalName="UN_x0020_Official_x0020_Language" ma:readOnly="false">
      <xsd:simpleType>
        <xsd:restriction base="dms:Choice">
          <xsd:enumeration value="Arabic"/>
          <xsd:enumeration value="Chinese"/>
          <xsd:enumeration value="English"/>
          <xsd:enumeration value="French"/>
          <xsd:enumeration value="Russian"/>
          <xsd:enumeration value="Spanish"/>
        </xsd:restriction>
      </xsd:simpleType>
    </xsd:element>
    <xsd:element name="Document_x0020_Type" ma:index="13" nillable="true" ma:displayName="Document Type" ma:default="UN others" ma:format="Dropdown" ma:internalName="Document_x0020_Type" ma:readOnly="false">
      <xsd:simpleType>
        <xsd:restriction base="dms:Choice">
          <xsd:enumeration value="Code Cable"/>
          <xsd:enumeration value="Facsimile"/>
          <xsd:enumeration value="Form"/>
          <xsd:enumeration value="Letter"/>
          <xsd:enumeration value="Memorandum"/>
          <xsd:enumeration value="Note"/>
          <xsd:enumeration value="Note verbale"/>
          <xsd:enumeration value="Report"/>
          <xsd:enumeration value="Slip"/>
          <xsd:enumeration value="UN others"/>
          <xsd:enumeration value="Non-UN"/>
        </xsd:restriction>
      </xsd:simpleType>
    </xsd:element>
    <xsd:element name="TaxCatchAllLabel" ma:index="14" nillable="true" ma:displayName="Taxonomy Catch All Column1" ma:hidden="true" ma:list="{cfd9c986-1e4b-4092-83b4-ffd028e2f9b7}" ma:internalName="TaxCatchAllLabel" ma:readOnly="true" ma:showField="CatchAllDataLabel" ma:web="7882167c-b1fa-4e55-b4a5-6145aa31e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a66df640194346a5267c50f24d4797" ma:index="20" nillable="true" ma:taxonomy="true" ma:internalName="gba66df640194346a5267c50f24d4797" ma:taxonomyFieldName="Office_x0020_of_x0020_Origin" ma:displayName="Office of origin" ma:readOnly="false" ma:default="" ma:fieldId="{0ba66df6-4019-4346-a526-7c50f24d4797}" ma:sspId="78175662-8596-484a-92c7-351d01561e22" ma:termSetId="045c6cc4-dc5e-443b-8b37-1361f130ed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cfd9c986-1e4b-4092-83b4-ffd028e2f9b7}" ma:internalName="TaxCatchAll" ma:showField="CatchAllData" ma:web="7882167c-b1fa-4e55-b4a5-6145aa31e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" ma:displayName="Author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6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78175662-8596-484a-92c7-351d01561e22" ContentTypeId="0x010100AF687BC085C91946BC54CBDC5AB286CC" PreviousValue="false" LastSyncTimeStamp="2021-02-04T13:33:18.75Z"/>
</file>

<file path=customXml/itemProps1.xml><?xml version="1.0" encoding="utf-8"?>
<ds:datastoreItem xmlns:ds="http://schemas.openxmlformats.org/officeDocument/2006/customXml" ds:itemID="{F6F45BBE-9D7C-43BD-A562-0AF95E0CE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CA045-D5DB-4B67-A519-1C292D4A983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C666223-B0B2-4828-AEFC-E313A943F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04546C-C0E0-459A-ADA3-15CBAD79A47C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 Bhambra</dc:creator>
  <cp:keywords/>
  <dc:description/>
  <cp:lastModifiedBy>Julius Njenga</cp:lastModifiedBy>
  <cp:revision>42</cp:revision>
  <dcterms:created xsi:type="dcterms:W3CDTF">2026-10-13T07:04:00Z</dcterms:created>
  <dcterms:modified xsi:type="dcterms:W3CDTF">2026-10-13T09:18:00Z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0x010100AF687BC085C91946BC54CBDC5AB286CC00C98D0C8D73AF894E997C937D021D4600</vt:lpwstr>
  </property>
  <property fmtid="{D5CDD505-2E9C-101B-9397-08002B2CF9AE}" pid="3" name="MediaServiceImageTags">
    <vt:lpwstr/>
  </property>
  <property fmtid="{D5CDD505-2E9C-101B-9397-08002B2CF9AE}" pid="4" name="Office_x0020_of_x0020_Origin">
    <vt:lpwstr/>
  </property>
  <property fmtid="{D5CDD505-2E9C-101B-9397-08002B2CF9AE}" pid="5" name="lcf76f155ced4ddcb4097134ff3c332f">
    <vt:lpwstr/>
  </property>
  <property fmtid="{D5CDD505-2E9C-101B-9397-08002B2CF9AE}" pid="6" name="Office of Origin">
    <vt:lpwstr/>
  </property>
</Properties>
</file>